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A95" w:rsidRPr="00F73B06" w:rsidRDefault="00F524ED" w:rsidP="007E2F4D">
      <w:pPr>
        <w:ind w:left="-426"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ІСТОРИЧ</w:t>
      </w:r>
      <w:r w:rsidR="00B62A95" w:rsidRPr="00F73B06">
        <w:rPr>
          <w:rFonts w:ascii="Times New Roman" w:hAnsi="Times New Roman" w:cs="Times New Roman"/>
          <w:b/>
          <w:sz w:val="28"/>
          <w:szCs w:val="28"/>
        </w:rPr>
        <w:t>НИЙ ПРОЕКТ</w:t>
      </w:r>
    </w:p>
    <w:p w:rsidR="00F73B06" w:rsidRPr="00F73B06" w:rsidRDefault="00F73B06" w:rsidP="00F73B0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3B0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F524ED">
        <w:rPr>
          <w:rFonts w:ascii="Times New Roman" w:hAnsi="Times New Roman" w:cs="Times New Roman"/>
          <w:b/>
          <w:sz w:val="28"/>
          <w:szCs w:val="28"/>
        </w:rPr>
        <w:t xml:space="preserve">СЛЬОЗИ ЩАСТЯ </w:t>
      </w:r>
      <w:r w:rsidR="00F524E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F73B06">
        <w:rPr>
          <w:rFonts w:ascii="Times New Roman" w:hAnsi="Times New Roman" w:cs="Times New Roman"/>
          <w:b/>
          <w:sz w:val="28"/>
          <w:szCs w:val="28"/>
        </w:rPr>
        <w:t>А НЕЗАБУТН</w:t>
      </w:r>
      <w:r w:rsidRPr="00F73B06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F73B06">
        <w:rPr>
          <w:rFonts w:ascii="Times New Roman" w:hAnsi="Times New Roman" w:cs="Times New Roman"/>
          <w:b/>
          <w:sz w:val="28"/>
          <w:szCs w:val="28"/>
        </w:rPr>
        <w:t xml:space="preserve"> СПОГАДИ</w:t>
      </w:r>
      <w:r w:rsidRPr="00F73B0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62A95" w:rsidRPr="00F73B06" w:rsidRDefault="00AF393E" w:rsidP="00F73B0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3B06">
        <w:rPr>
          <w:rFonts w:ascii="Times New Roman" w:hAnsi="Times New Roman" w:cs="Times New Roman"/>
          <w:b/>
          <w:sz w:val="28"/>
          <w:szCs w:val="28"/>
          <w:lang w:val="uk-UA"/>
        </w:rPr>
        <w:t>ІСТОРІЯ ОДНОГО</w:t>
      </w:r>
      <w:r w:rsidR="00F73B06" w:rsidRPr="00F73B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ШКІЛЬНОГО </w:t>
      </w:r>
      <w:r w:rsidR="00036E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ВИПУСКУ</w:t>
      </w:r>
      <w:r w:rsidR="00B62A95" w:rsidRPr="00F73B0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F73B06" w:rsidRDefault="00F73B06" w:rsidP="007E2F4D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2A95" w:rsidRPr="00707D32" w:rsidRDefault="00FB681A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>Виконали</w:t>
      </w:r>
      <w:r w:rsidR="00707D32">
        <w:rPr>
          <w:rFonts w:ascii="Times New Roman" w:hAnsi="Times New Roman" w:cs="Times New Roman"/>
          <w:sz w:val="28"/>
          <w:szCs w:val="28"/>
          <w:lang w:val="uk-UA"/>
        </w:rPr>
        <w:t>: учні Новогродівсько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го опорного закладу загальної середньої освіти І-ІІІ ступенів 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№7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Донецької області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>Керівник: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Гаврилова Л.Г., учитель історії та правознавства </w:t>
      </w:r>
    </w:p>
    <w:p w:rsidR="00FB681A" w:rsidRPr="00707D32" w:rsidRDefault="00AF393E" w:rsidP="007E2F4D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Ми, учні школи, </w:t>
      </w:r>
      <w:r w:rsidR="0023202D" w:rsidRPr="00707D32">
        <w:rPr>
          <w:rFonts w:ascii="Times New Roman" w:hAnsi="Times New Roman" w:cs="Times New Roman"/>
          <w:sz w:val="28"/>
          <w:szCs w:val="28"/>
        </w:rPr>
        <w:t>більшу частину свого часу пров</w:t>
      </w:r>
      <w:r w:rsidR="007E2F4D">
        <w:rPr>
          <w:rFonts w:ascii="Times New Roman" w:hAnsi="Times New Roman" w:cs="Times New Roman"/>
          <w:sz w:val="28"/>
          <w:szCs w:val="28"/>
        </w:rPr>
        <w:t>од</w:t>
      </w:r>
      <w:r w:rsidR="007E2F4D">
        <w:rPr>
          <w:rFonts w:ascii="Times New Roman" w:hAnsi="Times New Roman" w:cs="Times New Roman"/>
          <w:sz w:val="28"/>
          <w:szCs w:val="28"/>
          <w:lang w:val="uk-UA"/>
        </w:rPr>
        <w:t>имо</w:t>
      </w:r>
      <w:r w:rsidRPr="00707D32">
        <w:rPr>
          <w:rFonts w:ascii="Times New Roman" w:hAnsi="Times New Roman" w:cs="Times New Roman"/>
          <w:sz w:val="28"/>
          <w:szCs w:val="28"/>
        </w:rPr>
        <w:t xml:space="preserve"> у стінах освітньо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го закладу</w:t>
      </w:r>
      <w:r w:rsidRPr="00707D32">
        <w:rPr>
          <w:rFonts w:ascii="Times New Roman" w:hAnsi="Times New Roman" w:cs="Times New Roman"/>
          <w:sz w:val="28"/>
          <w:szCs w:val="28"/>
        </w:rPr>
        <w:t xml:space="preserve">.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Наше</w:t>
      </w:r>
      <w:r w:rsidR="0023202D" w:rsidRPr="00707D32">
        <w:rPr>
          <w:rFonts w:ascii="Times New Roman" w:hAnsi="Times New Roman" w:cs="Times New Roman"/>
          <w:sz w:val="28"/>
          <w:szCs w:val="28"/>
        </w:rPr>
        <w:t xml:space="preserve"> життя в суспільстві однолітків проходить стрімко і особливо цікаво.</w:t>
      </w:r>
      <w:r w:rsidR="0023202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4616" w:rsidRPr="00707D32">
        <w:rPr>
          <w:rFonts w:ascii="Times New Roman" w:hAnsi="Times New Roman" w:cs="Times New Roman"/>
          <w:bCs/>
          <w:sz w:val="28"/>
          <w:szCs w:val="28"/>
        </w:rPr>
        <w:t xml:space="preserve">Кожна школа – це маленька держава зі своїми законами, правилами, порядками і атмосферою. Роки, </w:t>
      </w:r>
      <w:proofErr w:type="gramStart"/>
      <w:r w:rsidR="00754616" w:rsidRPr="00707D32">
        <w:rPr>
          <w:rFonts w:ascii="Times New Roman" w:hAnsi="Times New Roman" w:cs="Times New Roman"/>
          <w:bCs/>
          <w:sz w:val="28"/>
          <w:szCs w:val="28"/>
        </w:rPr>
        <w:t>проведен</w:t>
      </w:r>
      <w:proofErr w:type="gramEnd"/>
      <w:r w:rsidR="00754616" w:rsidRPr="00707D32">
        <w:rPr>
          <w:rFonts w:ascii="Times New Roman" w:hAnsi="Times New Roman" w:cs="Times New Roman"/>
          <w:bCs/>
          <w:sz w:val="28"/>
          <w:szCs w:val="28"/>
        </w:rPr>
        <w:t xml:space="preserve">і тут, займають особливе місце в житті кожної людини. Хтось згадує про школу з вдячністю, хтось із сумом, а у когось місце навчання стало місцем роботи, перетворившись </w:t>
      </w:r>
      <w:proofErr w:type="gramStart"/>
      <w:r w:rsidR="00754616" w:rsidRPr="00707D32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="00754616" w:rsidRPr="00707D32">
        <w:rPr>
          <w:rFonts w:ascii="Times New Roman" w:hAnsi="Times New Roman" w:cs="Times New Roman"/>
          <w:bCs/>
          <w:sz w:val="28"/>
          <w:szCs w:val="28"/>
        </w:rPr>
        <w:t xml:space="preserve"> справу всього життя</w:t>
      </w:r>
      <w:r w:rsidR="00754616" w:rsidRPr="00707D3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4616" w:rsidRPr="00707D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3202D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>Ідея проекту</w:t>
      </w:r>
      <w:r w:rsidR="0023202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виникла раптово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202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Наш класний керівник якось розповіла про свій перший випуск.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23202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з’ясували іх імена, місця роботи, а головне , що вони пам’ятають про шкільні роки, які  вони провели в стінах нашої школи. Виявилося, що кожний учень цього випуску получив напам’ять фотоальбом</w:t>
      </w:r>
      <w:r w:rsidR="003C6D67" w:rsidRPr="00707D32">
        <w:rPr>
          <w:rFonts w:ascii="Times New Roman" w:hAnsi="Times New Roman" w:cs="Times New Roman"/>
          <w:sz w:val="28"/>
          <w:szCs w:val="28"/>
          <w:lang w:val="uk-UA"/>
        </w:rPr>
        <w:t>, який формував</w:t>
      </w:r>
      <w:r w:rsidR="00593EF2">
        <w:rPr>
          <w:rFonts w:ascii="Times New Roman" w:hAnsi="Times New Roman" w:cs="Times New Roman"/>
          <w:sz w:val="28"/>
          <w:szCs w:val="28"/>
          <w:lang w:val="uk-UA"/>
        </w:rPr>
        <w:t>ся на протязі навчання з 5 по 11</w:t>
      </w:r>
      <w:r w:rsidR="003C6D67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клас. Це – справжнє відкриття! Це – справжній скарб! Спробуємо відновити</w:t>
      </w:r>
      <w:r w:rsidR="00C06885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незабутні </w:t>
      </w:r>
      <w:r w:rsidR="003C6D67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шкільні роки засобами фотографії,</w:t>
      </w:r>
      <w:r w:rsidR="00C06885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усної історії,</w:t>
      </w:r>
      <w:r w:rsidR="003C6D67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а саме –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D67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випуску </w:t>
      </w:r>
      <w:r w:rsidR="00593EF2">
        <w:rPr>
          <w:rFonts w:ascii="Times New Roman" w:hAnsi="Times New Roman" w:cs="Times New Roman"/>
          <w:b/>
          <w:sz w:val="28"/>
          <w:szCs w:val="28"/>
          <w:lang w:val="uk-UA"/>
        </w:rPr>
        <w:t>1991</w:t>
      </w:r>
      <w:r w:rsidR="003C6D67" w:rsidRPr="00707D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 w:rsidR="003C6D67" w:rsidRPr="00707D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7D32" w:rsidRDefault="00C96BAF" w:rsidP="007E2F4D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b/>
          <w:sz w:val="28"/>
          <w:szCs w:val="28"/>
        </w:rPr>
        <w:t>Актуальн</w:t>
      </w: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07D32">
        <w:rPr>
          <w:rFonts w:ascii="Times New Roman" w:hAnsi="Times New Roman" w:cs="Times New Roman"/>
          <w:b/>
          <w:sz w:val="28"/>
          <w:szCs w:val="28"/>
        </w:rPr>
        <w:t>сть</w:t>
      </w:r>
      <w:proofErr w:type="gramStart"/>
      <w:r w:rsidRPr="00707D3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707D32">
        <w:rPr>
          <w:rFonts w:ascii="Times New Roman" w:hAnsi="Times New Roman" w:cs="Times New Roman"/>
          <w:sz w:val="28"/>
          <w:szCs w:val="28"/>
        </w:rPr>
        <w:t xml:space="preserve"> як і для інших бюджетних сфер, 90-ті роки були дуже складними для вітчизняної середньої школи. Такі проблеми, як постійне недофінансування галузі, низький рівень заробітної плати вчителів, брак </w:t>
      </w:r>
      <w:proofErr w:type="gramStart"/>
      <w:r w:rsidRPr="00707D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07D32">
        <w:rPr>
          <w:rFonts w:ascii="Times New Roman" w:hAnsi="Times New Roman" w:cs="Times New Roman"/>
          <w:sz w:val="28"/>
          <w:szCs w:val="28"/>
        </w:rPr>
        <w:t>ідручників та іншої навчальної літератури, низький рівень матеріально-технічного забезпечення шкіл залишаються актуальними і на сьогоднішній день.</w:t>
      </w:r>
    </w:p>
    <w:p w:rsidR="00E5037C" w:rsidRPr="00707D32" w:rsidRDefault="00707D32" w:rsidP="007E2F4D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Мета проекту </w:t>
      </w:r>
      <w:r w:rsidR="00B62A95" w:rsidRPr="00707D3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E5037C" w:rsidRPr="00707D32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більш гли</w:t>
      </w:r>
      <w:r w:rsidR="00135327" w:rsidRPr="00707D32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</w:t>
      </w:r>
      <w:r w:rsidR="00E5037C" w:rsidRPr="00707D32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оке о</w:t>
      </w:r>
      <w:r w:rsidR="00E5037C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знайомляться з історією своєї країни через приватні історії , </w:t>
      </w:r>
      <w:r w:rsidR="00135327" w:rsidRPr="00707D32">
        <w:rPr>
          <w:rFonts w:ascii="Times New Roman" w:hAnsi="Times New Roman" w:cs="Times New Roman"/>
          <w:sz w:val="28"/>
          <w:szCs w:val="28"/>
          <w:lang w:val="uk-UA"/>
        </w:rPr>
        <w:t>розуміння механізму її розвитку; вчити</w:t>
      </w:r>
      <w:r w:rsidR="00E5037C" w:rsidRPr="00707D32">
        <w:rPr>
          <w:rFonts w:ascii="Times New Roman" w:hAnsi="Times New Roman" w:cs="Times New Roman"/>
          <w:sz w:val="28"/>
          <w:szCs w:val="28"/>
          <w:lang w:val="uk-UA"/>
        </w:rPr>
        <w:t>ся тол</w:t>
      </w:r>
      <w:r w:rsidR="00135327" w:rsidRPr="00707D32">
        <w:rPr>
          <w:rFonts w:ascii="Times New Roman" w:hAnsi="Times New Roman" w:cs="Times New Roman"/>
          <w:sz w:val="28"/>
          <w:szCs w:val="28"/>
          <w:lang w:val="uk-UA"/>
        </w:rPr>
        <w:t>ерантності, емпатії, креативному мисленню; розвивати</w:t>
      </w:r>
      <w:r w:rsidR="00E5037C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навички спілкування</w:t>
      </w:r>
      <w:r w:rsidR="00135327" w:rsidRPr="00707D32">
        <w:rPr>
          <w:rFonts w:ascii="Times New Roman" w:hAnsi="Times New Roman" w:cs="Times New Roman"/>
          <w:sz w:val="28"/>
          <w:szCs w:val="28"/>
          <w:lang w:val="uk-UA"/>
        </w:rPr>
        <w:t>; розширити соціальні зв'язки, виступити в новій соціальній ролі; відчути свою соціальну значимість</w:t>
      </w:r>
      <w:r w:rsidR="00E5037C" w:rsidRPr="00707D32">
        <w:rPr>
          <w:rFonts w:ascii="Times New Roman" w:hAnsi="Times New Roman" w:cs="Times New Roman"/>
          <w:sz w:val="28"/>
          <w:szCs w:val="28"/>
          <w:lang w:val="uk-UA"/>
        </w:rPr>
        <w:t>, пр</w:t>
      </w:r>
      <w:r w:rsidR="00135327" w:rsidRPr="00707D32">
        <w:rPr>
          <w:rFonts w:ascii="Times New Roman" w:hAnsi="Times New Roman" w:cs="Times New Roman"/>
          <w:sz w:val="28"/>
          <w:szCs w:val="28"/>
          <w:lang w:val="uk-UA"/>
        </w:rPr>
        <w:t>ичетність до змін в суспільстві.</w:t>
      </w:r>
    </w:p>
    <w:p w:rsidR="007E2F4D" w:rsidRDefault="00B62A95" w:rsidP="007E2F4D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>Завдання проекту:</w:t>
      </w:r>
    </w:p>
    <w:p w:rsidR="007E2F4D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2F4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35327" w:rsidRPr="007E2F4D">
        <w:rPr>
          <w:rFonts w:ascii="Times New Roman" w:hAnsi="Times New Roman" w:cs="Times New Roman"/>
          <w:color w:val="1F1F1F"/>
          <w:sz w:val="28"/>
          <w:szCs w:val="28"/>
          <w:lang w:val="uk-UA"/>
        </w:rPr>
        <w:t xml:space="preserve"> </w:t>
      </w:r>
      <w:r w:rsidR="00AF393E" w:rsidRPr="007E2F4D">
        <w:rPr>
          <w:rFonts w:ascii="Times New Roman" w:hAnsi="Times New Roman" w:cs="Times New Roman"/>
          <w:color w:val="1F1F1F"/>
          <w:sz w:val="28"/>
          <w:szCs w:val="28"/>
          <w:lang w:val="uk-UA"/>
        </w:rPr>
        <w:t xml:space="preserve"> </w:t>
      </w:r>
      <w:r w:rsidR="00135327" w:rsidRPr="007E2F4D">
        <w:rPr>
          <w:rFonts w:ascii="Times New Roman" w:hAnsi="Times New Roman" w:cs="Times New Roman"/>
          <w:sz w:val="28"/>
          <w:szCs w:val="28"/>
          <w:lang w:val="uk-UA"/>
        </w:rPr>
        <w:t>виявлення особливостей повсякденного життя учня радянської школи 80-х років ХХ століття;</w:t>
      </w:r>
    </w:p>
    <w:p w:rsidR="007E2F4D" w:rsidRPr="007E2F4D" w:rsidRDefault="00E5037C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2F4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F393E"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F4D">
        <w:rPr>
          <w:rFonts w:ascii="Times New Roman" w:hAnsi="Times New Roman" w:cs="Times New Roman"/>
          <w:sz w:val="28"/>
          <w:szCs w:val="28"/>
          <w:lang w:val="uk-UA"/>
        </w:rPr>
        <w:t>склас</w:t>
      </w:r>
      <w:r w:rsidR="00593EF2">
        <w:rPr>
          <w:rFonts w:ascii="Times New Roman" w:hAnsi="Times New Roman" w:cs="Times New Roman"/>
          <w:sz w:val="28"/>
          <w:szCs w:val="28"/>
          <w:lang w:val="uk-UA"/>
        </w:rPr>
        <w:t>ти збірний образ випускника 1991</w:t>
      </w:r>
      <w:r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135327" w:rsidRPr="007E2F4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35327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5327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5327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5327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5327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5327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E2F4D" w:rsidRPr="007E2F4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F393E"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327"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висвітлення кола проблем в житті та навчанні звичайного радянського учня </w:t>
      </w:r>
      <w:r w:rsidR="00135327" w:rsidRPr="007E2F4D"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середньої школи, матеріальних, духовних, ідеологічних засад його буття;</w:t>
      </w:r>
      <w:r w:rsidR="00B62A95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2A95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2A95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E2F4D"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62A95"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можливостей проекту, </w:t>
      </w:r>
      <w:r w:rsidR="00135327" w:rsidRPr="007E2F4D">
        <w:rPr>
          <w:rFonts w:ascii="Times New Roman" w:hAnsi="Times New Roman" w:cs="Times New Roman"/>
          <w:sz w:val="28"/>
          <w:szCs w:val="28"/>
          <w:lang w:val="uk-UA"/>
        </w:rPr>
        <w:t>методу усної історії для залучення учнів-старшокласників до глибшого вивчення новітньої історії;</w:t>
      </w:r>
      <w:r w:rsidR="007E2F4D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E2F4D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D7F1C" w:rsidRPr="007E2F4D" w:rsidRDefault="007E2F4D" w:rsidP="007E2F4D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D7F1C" w:rsidRPr="007E2F4D">
        <w:rPr>
          <w:rFonts w:ascii="Times New Roman" w:hAnsi="Times New Roman" w:cs="Times New Roman"/>
          <w:sz w:val="28"/>
          <w:szCs w:val="28"/>
          <w:lang w:val="uk-UA"/>
        </w:rPr>
        <w:t>дослідити традиції шкільного життя, познайомитися з окремими сторінками історії школи, згадати про видатних педагогів і випускників.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>За умови успішної реалізації проекту учні набудуть таких знань,</w:t>
      </w:r>
      <w:r w:rsidR="008D7F1C" w:rsidRPr="00707D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>умінь та навичок: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5037C" w:rsidRPr="00707D32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="00E5037C" w:rsidRPr="00707D32">
        <w:rPr>
          <w:rFonts w:ascii="Times New Roman" w:hAnsi="Times New Roman" w:cs="Times New Roman"/>
          <w:sz w:val="28"/>
          <w:szCs w:val="28"/>
          <w:lang w:val="uk-UA"/>
        </w:rPr>
        <w:t>учасники  проекту мають можливість познайомитися з новими людьми старшого віку, мають можливість дізнатися про історію з перших вуст, через персональні історії учасників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D7F1C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набудуть навичок участі в проведенні соціальних опитувань, анкетувань</w:t>
      </w:r>
      <w:r w:rsidR="00C06885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та їх розшифрування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D7F1C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навчаться збирати матеріал,опрацьовувати його, аналізувати, робити власні висновки, вільно висловлювати свої думки;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D7F1C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зрозуміють переваги колективної співпраці та набудуть навичок участі в житті громади</w:t>
      </w:r>
      <w:r w:rsidR="00E5037C" w:rsidRPr="00707D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5037C" w:rsidRPr="00707D32" w:rsidRDefault="00E5037C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 отримають позитив і моральне задоволення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від того, що беруть участь у збереженні живої історії, 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BAF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унікальних історичних матеріалів. </w:t>
      </w:r>
    </w:p>
    <w:p w:rsidR="00B62A95" w:rsidRPr="007E2F4D" w:rsidRDefault="00B62A95" w:rsidP="007E2F4D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2F4D">
        <w:rPr>
          <w:rFonts w:ascii="Times New Roman" w:hAnsi="Times New Roman" w:cs="Times New Roman"/>
          <w:b/>
          <w:sz w:val="28"/>
          <w:szCs w:val="28"/>
          <w:lang w:val="uk-UA"/>
        </w:rPr>
        <w:t>ЕТАПИ  РОБОТИ НАД ПРОЕКТОМ</w:t>
      </w:r>
    </w:p>
    <w:p w:rsidR="00B62A95" w:rsidRPr="007E2F4D" w:rsidRDefault="00B62A95" w:rsidP="007E2F4D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2F4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E2F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ЕТАП-ПІДГОТОВЧИЙ: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звернення до адміністрації школи про надання дозволу на участь у проекті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та дозвіл користуватися матеріалами шкільного архіву -11  жовтня 201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9р., відповідь позитивна;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створення ро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>бочої групи у складі 5 учнів - 19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жовтня 20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9р., командир групи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Коротєєв Дмитро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розподіл обов’язк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>ів між членами робочої групи -20 жовтня 201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9р.; відповідальний за збір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інформації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– Петров Олег</w:t>
      </w:r>
      <w:r w:rsidR="00593EF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відповідальний за проведення соціального опитування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EF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EF2">
        <w:rPr>
          <w:rFonts w:ascii="Times New Roman" w:hAnsi="Times New Roman" w:cs="Times New Roman"/>
          <w:sz w:val="28"/>
          <w:szCs w:val="28"/>
          <w:lang w:val="uk-UA"/>
        </w:rPr>
        <w:t xml:space="preserve">Леонтьєва Анна 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>та  Кіберча Андрій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; відповідальний 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>за обробку та розшифровку матеріалів усної історії –</w:t>
      </w:r>
      <w:r w:rsidR="00962529">
        <w:rPr>
          <w:rFonts w:ascii="Times New Roman" w:hAnsi="Times New Roman" w:cs="Times New Roman"/>
          <w:sz w:val="28"/>
          <w:szCs w:val="28"/>
          <w:lang w:val="uk-UA"/>
        </w:rPr>
        <w:t xml:space="preserve"> Купцова Ольга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; відповідальний </w:t>
      </w:r>
      <w:r w:rsidR="00AF393E" w:rsidRPr="00707D32">
        <w:rPr>
          <w:rFonts w:ascii="Times New Roman" w:hAnsi="Times New Roman" w:cs="Times New Roman"/>
          <w:sz w:val="28"/>
          <w:szCs w:val="28"/>
          <w:lang w:val="uk-UA"/>
        </w:rPr>
        <w:t>за виготовлення відеоролика-Паламарчук Михайло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C797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проведення першого організаційного заняття та визначення завдань,</w:t>
      </w:r>
      <w:r w:rsidR="00DC797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часу,засобів здійснення проекту , планування роботи з урахуванням загальношкільного річного плану</w:t>
      </w:r>
      <w:r w:rsidR="00DC797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нашої школи;  -</w:t>
      </w:r>
      <w:r w:rsidR="009625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7973" w:rsidRPr="00707D32">
        <w:rPr>
          <w:rFonts w:ascii="Times New Roman" w:hAnsi="Times New Roman" w:cs="Times New Roman"/>
          <w:sz w:val="28"/>
          <w:szCs w:val="28"/>
          <w:lang w:val="uk-UA"/>
        </w:rPr>
        <w:t>25 жовтня 201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9р., в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присутності соціального педагога школи</w:t>
      </w:r>
      <w:r w:rsidR="00DC797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7EF5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Масло </w:t>
      </w:r>
      <w:r w:rsidR="00DC797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В.В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. та </w:t>
      </w:r>
      <w:r w:rsidR="00DC797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практичного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психолога</w:t>
      </w:r>
      <w:r w:rsidR="00DC797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школи Ватаг О.В.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C797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поширення інформації в школі про проведення проекту на шкільній лінійці </w:t>
      </w:r>
      <w:r w:rsidR="00DC7973" w:rsidRPr="00707D32">
        <w:rPr>
          <w:rFonts w:ascii="Times New Roman" w:hAnsi="Times New Roman" w:cs="Times New Roman"/>
          <w:sz w:val="28"/>
          <w:szCs w:val="28"/>
          <w:lang w:val="uk-UA"/>
        </w:rPr>
        <w:t>12 листопада 201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9р. Повідомлення про задачі та очікувані результати проекту;</w:t>
      </w:r>
    </w:p>
    <w:p w:rsidR="00B62A95" w:rsidRPr="00707D32" w:rsidRDefault="00B62A95" w:rsidP="007E2F4D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ЕТАП-ЗБІР НЕОБХІДНОЇ ІНФОРМАЦІЇ: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проведення  анкетування серед учнів 9-11 класів з метою встановлення</w:t>
      </w:r>
      <w:r w:rsidR="00AA7FA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рівня обізнаності щодо питань освіти 80-90-рр ХХ ст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7FA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Опитуванням було охоплено </w:t>
      </w:r>
      <w:r w:rsidR="00AA7FAE" w:rsidRPr="00707D32">
        <w:rPr>
          <w:rFonts w:ascii="Times New Roman" w:hAnsi="Times New Roman" w:cs="Times New Roman"/>
          <w:sz w:val="28"/>
          <w:szCs w:val="28"/>
          <w:lang w:val="uk-UA"/>
        </w:rPr>
        <w:t>68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учнів. Серед питань опитування були: 1.Чи вважаєте ви</w:t>
      </w:r>
      <w:r w:rsidR="00AA7FA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освіту 80-90-рр ХХ ст.  досконалою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? 2</w:t>
      </w:r>
      <w:r w:rsidR="00AA7FAE" w:rsidRPr="00707D32">
        <w:rPr>
          <w:rFonts w:ascii="Times New Roman" w:hAnsi="Times New Roman" w:cs="Times New Roman"/>
          <w:sz w:val="28"/>
          <w:szCs w:val="28"/>
          <w:lang w:val="uk-UA"/>
        </w:rPr>
        <w:t>. Чого, на вашу думку, не вистачало за для всебічного розвитку учня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? 3. Що</w:t>
      </w:r>
      <w:r w:rsidR="00AA7FAE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з минулого необхідно перенести у сучасний освітній процес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>..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проведення соціологічного опитування серед учителів та батьків щодо питання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необхідності та корисності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дієвої участі  дітей у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проекті такого спрямування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. Опитування  провели у формі інтерв</w:t>
      </w:r>
      <w:r w:rsidRPr="00707D32">
        <w:rPr>
          <w:rFonts w:ascii="Times New Roman" w:hAnsi="Times New Roman" w:cs="Times New Roman"/>
          <w:sz w:val="28"/>
          <w:szCs w:val="28"/>
        </w:rPr>
        <w:t>’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>ю. Опитано учителів 2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1 із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 46 працюючих, 9 ветеранів педагогічної праці. 83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% вважають п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>роект важливим і необхідним, у 10 % відношення скептичне, 3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% вважають проект 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>безплідним. Серед батьків 9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0%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зацікавилися проектом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, але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спілкуватися навіть з власними дітьми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згодні лише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46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%, 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572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у 14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% батьків питання про їхнє ставлення до проблеми визвало роздратованість («</w:t>
      </w:r>
      <w:r w:rsidR="004F5003" w:rsidRPr="00707D32">
        <w:rPr>
          <w:rFonts w:ascii="Times New Roman" w:hAnsi="Times New Roman" w:cs="Times New Roman"/>
          <w:sz w:val="28"/>
          <w:szCs w:val="28"/>
          <w:lang w:val="uk-UA"/>
        </w:rPr>
        <w:t>для чого це потрібно, що це змінить, у нас було найкраще дитинство, дякуємо за  щасливе радянське дитинство тощо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…»). </w:t>
      </w:r>
      <w:r w:rsidR="00DD0572" w:rsidRPr="00707D32">
        <w:rPr>
          <w:rFonts w:ascii="Times New Roman" w:hAnsi="Times New Roman" w:cs="Times New Roman"/>
          <w:sz w:val="28"/>
          <w:szCs w:val="28"/>
          <w:lang w:val="uk-UA"/>
        </w:rPr>
        <w:t>Частина батьків та бабусь категорично відмовлялися говорити на камеру.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D0572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пошук в місті та 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 контактів із </w:t>
      </w:r>
      <w:r w:rsidR="00DD0572" w:rsidRPr="00707D32">
        <w:rPr>
          <w:rFonts w:ascii="Times New Roman" w:hAnsi="Times New Roman" w:cs="Times New Roman"/>
          <w:sz w:val="28"/>
          <w:szCs w:val="28"/>
          <w:lang w:val="uk-UA"/>
        </w:rPr>
        <w:t>випускн</w:t>
      </w:r>
      <w:r w:rsidR="00962529">
        <w:rPr>
          <w:rFonts w:ascii="Times New Roman" w:hAnsi="Times New Roman" w:cs="Times New Roman"/>
          <w:sz w:val="28"/>
          <w:szCs w:val="28"/>
          <w:lang w:val="uk-UA"/>
        </w:rPr>
        <w:t>иками 1991</w:t>
      </w:r>
      <w:r w:rsidR="00DD0572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з метою отримання  інформації щодо навчально-виховного проце</w:t>
      </w:r>
      <w:r w:rsidR="00962529">
        <w:rPr>
          <w:rFonts w:ascii="Times New Roman" w:hAnsi="Times New Roman" w:cs="Times New Roman"/>
          <w:sz w:val="28"/>
          <w:szCs w:val="28"/>
          <w:lang w:val="uk-UA"/>
        </w:rPr>
        <w:t>су школи в період з 1985 по 1991</w:t>
      </w:r>
      <w:r w:rsidR="00DD0572" w:rsidRPr="00707D32">
        <w:rPr>
          <w:rFonts w:ascii="Times New Roman" w:hAnsi="Times New Roman" w:cs="Times New Roman"/>
          <w:sz w:val="28"/>
          <w:szCs w:val="28"/>
          <w:lang w:val="uk-UA"/>
        </w:rPr>
        <w:t>рр., які відображені на фотографіях із шкільного альбому;</w:t>
      </w:r>
    </w:p>
    <w:p w:rsidR="00DD0572" w:rsidRPr="00707D32" w:rsidRDefault="00DD0572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601B7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учням 9-х кл., які вивчають правознавство, запропоновано дослідити нормативно-правову базу даного питання в Україні, порівняти її з країнами Заходу,виявити особливості </w:t>
      </w:r>
      <w:r w:rsidR="00861924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Закону про освіту </w:t>
      </w:r>
      <w:r w:rsidR="00861924" w:rsidRPr="00707D32">
        <w:rPr>
          <w:rFonts w:ascii="Times New Roman" w:hAnsi="Times New Roman" w:cs="Times New Roman"/>
          <w:sz w:val="28"/>
          <w:szCs w:val="28"/>
        </w:rPr>
        <w:t>195</w:t>
      </w:r>
      <w:r w:rsidR="00861924" w:rsidRPr="00707D32">
        <w:rPr>
          <w:rFonts w:ascii="Times New Roman" w:hAnsi="Times New Roman" w:cs="Times New Roman"/>
          <w:sz w:val="28"/>
          <w:szCs w:val="28"/>
          <w:lang w:val="uk-UA"/>
        </w:rPr>
        <w:t>9р., 1974р., зі змінами та доповненнями 1980р</w:t>
      </w:r>
      <w:r w:rsidR="00FA65C1">
        <w:rPr>
          <w:rFonts w:ascii="Times New Roman" w:hAnsi="Times New Roman" w:cs="Times New Roman"/>
          <w:sz w:val="28"/>
          <w:szCs w:val="28"/>
          <w:lang w:val="uk-UA"/>
        </w:rPr>
        <w:t xml:space="preserve">., 1984 </w:t>
      </w:r>
      <w:r w:rsidR="009601B7" w:rsidRPr="00707D32">
        <w:rPr>
          <w:rFonts w:ascii="Times New Roman" w:hAnsi="Times New Roman" w:cs="Times New Roman"/>
          <w:sz w:val="28"/>
          <w:szCs w:val="28"/>
          <w:lang w:val="uk-UA"/>
        </w:rPr>
        <w:t>р. Свої  матеріали оформити  у вигляді презентацій та довести до відома учнів 10-11 класів з метою популяризації нормативно-правової бази щодо питань осві</w:t>
      </w:r>
      <w:r w:rsidR="00962529">
        <w:rPr>
          <w:rFonts w:ascii="Times New Roman" w:hAnsi="Times New Roman" w:cs="Times New Roman"/>
          <w:sz w:val="28"/>
          <w:szCs w:val="28"/>
          <w:lang w:val="uk-UA"/>
        </w:rPr>
        <w:t>ти в Україні  в період 1960-1991</w:t>
      </w:r>
      <w:r w:rsidR="009601B7" w:rsidRPr="00707D32">
        <w:rPr>
          <w:rFonts w:ascii="Times New Roman" w:hAnsi="Times New Roman" w:cs="Times New Roman"/>
          <w:sz w:val="28"/>
          <w:szCs w:val="28"/>
          <w:lang w:val="uk-UA"/>
        </w:rPr>
        <w:t>рр.</w:t>
      </w:r>
    </w:p>
    <w:p w:rsidR="00DD0572" w:rsidRPr="00707D32" w:rsidRDefault="00DD0572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601B7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систематизувати результатів інтерв</w:t>
      </w:r>
      <w:r w:rsidR="009601B7" w:rsidRPr="00707D32">
        <w:rPr>
          <w:rFonts w:ascii="Times New Roman" w:hAnsi="Times New Roman" w:cs="Times New Roman"/>
          <w:sz w:val="28"/>
          <w:szCs w:val="28"/>
        </w:rPr>
        <w:t>’</w:t>
      </w:r>
      <w:r w:rsidR="009601B7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ю, спогадів, нових фото у вигляді  міні-книжок, </w:t>
      </w:r>
      <w:r w:rsidR="00F009DB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відеороликів, презентацій, </w:t>
      </w:r>
      <w:r w:rsidR="009601B7" w:rsidRPr="00707D32">
        <w:rPr>
          <w:rFonts w:ascii="Times New Roman" w:hAnsi="Times New Roman" w:cs="Times New Roman"/>
          <w:sz w:val="28"/>
          <w:szCs w:val="28"/>
          <w:lang w:val="uk-UA"/>
        </w:rPr>
        <w:t>тощо.</w:t>
      </w:r>
    </w:p>
    <w:p w:rsidR="00DD0572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601B7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до </w:t>
      </w:r>
      <w:r w:rsidR="00DD0572" w:rsidRPr="00707D32">
        <w:rPr>
          <w:rFonts w:ascii="Times New Roman" w:hAnsi="Times New Roman" w:cs="Times New Roman"/>
          <w:sz w:val="28"/>
          <w:szCs w:val="28"/>
          <w:lang w:val="uk-UA"/>
        </w:rPr>
        <w:t>директора школи з проханням надати можливість роботи в архіві школи з  метою отримання статистичного матеріалу.</w:t>
      </w:r>
    </w:p>
    <w:p w:rsidR="00B62A95" w:rsidRPr="00707D32" w:rsidRDefault="003E0921" w:rsidP="007E2F4D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DD0572" w:rsidRPr="00707D32">
        <w:rPr>
          <w:sz w:val="28"/>
          <w:szCs w:val="28"/>
          <w:lang w:val="uk-UA"/>
        </w:rPr>
        <w:t xml:space="preserve">  </w:t>
      </w:r>
      <w:r w:rsidR="00B62A95" w:rsidRPr="00707D3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DC7973" w:rsidRPr="00707D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2A95" w:rsidRPr="00707D32">
        <w:rPr>
          <w:rFonts w:ascii="Times New Roman" w:hAnsi="Times New Roman" w:cs="Times New Roman"/>
          <w:b/>
          <w:sz w:val="28"/>
          <w:szCs w:val="28"/>
          <w:lang w:val="uk-UA"/>
        </w:rPr>
        <w:t>ЕТАП-ВИЗНАЧЕННЯ НАПРЯМКІВ ДІЯЛЬНОСТІ</w:t>
      </w:r>
      <w:r w:rsidR="00B62A95" w:rsidRPr="00707D32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lastRenderedPageBreak/>
        <w:t>-</w:t>
      </w:r>
      <w:r w:rsidR="00F009DB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ознайомлення з матеріалами, які були зібрані на попередньому етапі, його систематизація). Зас</w:t>
      </w:r>
      <w:r w:rsidR="00AA7FAE" w:rsidRPr="00707D32">
        <w:rPr>
          <w:rFonts w:ascii="Times New Roman" w:hAnsi="Times New Roman" w:cs="Times New Roman"/>
          <w:sz w:val="28"/>
          <w:szCs w:val="28"/>
          <w:lang w:val="uk-UA"/>
        </w:rPr>
        <w:t>ідання робочої групи відбулося 12 листопада 201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9р. 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009DB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можливих дій, спрямованих на реалізацію задач проекту: розробка плану-графіку роботи та розподіл обов’язків між членами групи на </w:t>
      </w:r>
      <w:r w:rsidR="00AA7FAE" w:rsidRPr="00707D32">
        <w:rPr>
          <w:rFonts w:ascii="Times New Roman" w:hAnsi="Times New Roman" w:cs="Times New Roman"/>
          <w:sz w:val="28"/>
          <w:szCs w:val="28"/>
          <w:lang w:val="uk-UA"/>
        </w:rPr>
        <w:t>засіданні робочої групи 2.12.201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9р.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F009DB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робоча група проекту та керівник звернулися до директора школи з проханням на найближчій нараді педколективу над</w:t>
      </w:r>
      <w:r w:rsidR="00F009DB" w:rsidRPr="00707D32">
        <w:rPr>
          <w:rFonts w:ascii="Times New Roman" w:hAnsi="Times New Roman" w:cs="Times New Roman"/>
          <w:sz w:val="28"/>
          <w:szCs w:val="28"/>
          <w:lang w:val="uk-UA"/>
        </w:rPr>
        <w:t>ати нам слово   з метою популяри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зації ідеї проекту серед учителів, а через них серед батьків та ознайомлення з планом</w:t>
      </w:r>
      <w:r w:rsidR="00F009DB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- графіком роботи,запроси</w:t>
      </w:r>
      <w:r w:rsidR="00AA7FAE" w:rsidRPr="00707D32">
        <w:rPr>
          <w:rFonts w:ascii="Times New Roman" w:hAnsi="Times New Roman" w:cs="Times New Roman"/>
          <w:sz w:val="28"/>
          <w:szCs w:val="28"/>
          <w:lang w:val="uk-UA"/>
        </w:rPr>
        <w:t>ти їх до співпраці;-7.12.201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9р.Відповідь позитивна.</w:t>
      </w:r>
    </w:p>
    <w:p w:rsidR="00B62A95" w:rsidRPr="00707D32" w:rsidRDefault="00B62A95" w:rsidP="007E2F4D">
      <w:pPr>
        <w:ind w:left="-426"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>ЕТАП-</w:t>
      </w:r>
      <w:r w:rsidR="007E2F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ДІЯЛЬНІСТЬ,</w:t>
      </w: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ВИРІШЕННЯ ПРОБЛЕМИ: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Вирішення  задач  проекту  вважаємо можливими через проведення різноманітних заходів</w:t>
      </w:r>
      <w:r w:rsidR="00FD03FC" w:rsidRPr="00707D32">
        <w:rPr>
          <w:rFonts w:ascii="Times New Roman" w:hAnsi="Times New Roman" w:cs="Times New Roman"/>
          <w:sz w:val="28"/>
          <w:szCs w:val="28"/>
          <w:lang w:val="uk-UA"/>
        </w:rPr>
        <w:t>, форм та видів діяльності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, серед яких:</w:t>
      </w:r>
    </w:p>
    <w:p w:rsidR="00FD03FC" w:rsidRPr="00707D32" w:rsidRDefault="00026461" w:rsidP="007E2F4D">
      <w:pPr>
        <w:pStyle w:val="a7"/>
        <w:ind w:left="-426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7D32">
        <w:rPr>
          <w:rFonts w:ascii="Times New Roman" w:hAnsi="Times New Roman" w:cs="Times New Roman"/>
          <w:sz w:val="28"/>
          <w:szCs w:val="28"/>
          <w:lang w:val="uk-UA" w:eastAsia="ru-RU"/>
        </w:rPr>
        <w:t>1.</w:t>
      </w:r>
      <w:r w:rsidR="0096252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D03FC" w:rsidRPr="00707D3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Діяльність  «Шкільний літопис». Респонденти розповідають свої історії, коментують фотографії та пам'ятні речі.  Учасники проекту </w:t>
      </w:r>
      <w:r w:rsidR="00877787" w:rsidRPr="00707D3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мають можливість дізнатися про історію з перших вуст, через персональні історії учасників, </w:t>
      </w:r>
      <w:r w:rsidR="00FD03FC" w:rsidRPr="00707D32">
        <w:rPr>
          <w:rFonts w:ascii="Times New Roman" w:hAnsi="Times New Roman" w:cs="Times New Roman"/>
          <w:sz w:val="28"/>
          <w:szCs w:val="28"/>
          <w:lang w:val="uk-UA" w:eastAsia="ru-RU"/>
        </w:rPr>
        <w:t>записують тексти, коментарі, оформлюють записи.</w:t>
      </w:r>
      <w:r w:rsidR="00877787" w:rsidRPr="00707D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D03FC" w:rsidRPr="00707D32" w:rsidRDefault="00FD03FC" w:rsidP="007E2F4D">
      <w:pPr>
        <w:pStyle w:val="a7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962529">
        <w:rPr>
          <w:rFonts w:ascii="Times New Roman" w:hAnsi="Times New Roman" w:cs="Times New Roman"/>
          <w:sz w:val="28"/>
          <w:szCs w:val="28"/>
          <w:lang w:val="uk-UA" w:eastAsia="ru-RU"/>
        </w:rPr>
        <w:t>Користь для респондентів:</w:t>
      </w:r>
      <w:r w:rsidRPr="00707D32">
        <w:rPr>
          <w:rFonts w:ascii="Times New Roman" w:hAnsi="Times New Roman" w:cs="Times New Roman"/>
          <w:sz w:val="28"/>
          <w:szCs w:val="28"/>
          <w:lang w:val="uk-UA" w:eastAsia="ru-RU"/>
        </w:rPr>
        <w:t> відчуття власної значущості, задоволення від усвідомлення того, що буде збереж</w:t>
      </w:r>
      <w:r w:rsidR="00877787" w:rsidRPr="00707D32">
        <w:rPr>
          <w:rFonts w:ascii="Times New Roman" w:hAnsi="Times New Roman" w:cs="Times New Roman"/>
          <w:sz w:val="28"/>
          <w:szCs w:val="28"/>
          <w:lang w:val="uk-UA" w:eastAsia="ru-RU"/>
        </w:rPr>
        <w:t>е</w:t>
      </w:r>
      <w:r w:rsidRPr="00707D32">
        <w:rPr>
          <w:rFonts w:ascii="Times New Roman" w:hAnsi="Times New Roman" w:cs="Times New Roman"/>
          <w:sz w:val="28"/>
          <w:szCs w:val="28"/>
          <w:lang w:val="uk-UA" w:eastAsia="ru-RU"/>
        </w:rPr>
        <w:t>но пам'ять про старше покоління.</w:t>
      </w:r>
    </w:p>
    <w:p w:rsidR="00FD03FC" w:rsidRPr="00707D32" w:rsidRDefault="00FD03FC" w:rsidP="007E2F4D">
      <w:pPr>
        <w:pStyle w:val="a7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962529">
        <w:rPr>
          <w:rFonts w:ascii="Times New Roman" w:hAnsi="Times New Roman" w:cs="Times New Roman"/>
          <w:sz w:val="28"/>
          <w:szCs w:val="28"/>
          <w:lang w:val="uk-UA" w:eastAsia="ru-RU"/>
        </w:rPr>
        <w:t> Користь для учасників проекту:</w:t>
      </w:r>
      <w:r w:rsidRPr="00707D3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вони виступають в ролі модераторів і організаторів  процесу створення «Шкільного  літопису». </w:t>
      </w:r>
      <w:r w:rsidR="00877787" w:rsidRPr="00707D3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Іноді </w:t>
      </w:r>
      <w:r w:rsidRPr="00707D32">
        <w:rPr>
          <w:rFonts w:ascii="Times New Roman" w:hAnsi="Times New Roman" w:cs="Times New Roman"/>
          <w:sz w:val="28"/>
          <w:szCs w:val="28"/>
          <w:lang w:val="uk-UA" w:eastAsia="ru-RU"/>
        </w:rPr>
        <w:t>вони грают</w:t>
      </w:r>
      <w:r w:rsidR="00877787" w:rsidRPr="00707D32">
        <w:rPr>
          <w:rFonts w:ascii="Times New Roman" w:hAnsi="Times New Roman" w:cs="Times New Roman"/>
          <w:sz w:val="28"/>
          <w:szCs w:val="28"/>
          <w:lang w:val="uk-UA" w:eastAsia="ru-RU"/>
        </w:rPr>
        <w:t>ь роль арбітрів.</w:t>
      </w:r>
    </w:p>
    <w:p w:rsidR="00877787" w:rsidRPr="00707D32" w:rsidRDefault="00877787" w:rsidP="007E2F4D">
      <w:pPr>
        <w:pStyle w:val="a7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7787" w:rsidRPr="00707D32" w:rsidRDefault="00877787" w:rsidP="007E2F4D">
      <w:pPr>
        <w:pStyle w:val="a7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2.Проведення майстер-класу «Місце зустрічі - діалог» із метою опрацювання цільових установок даного проекту. Відповідальний: практичний психолог школи Ватаг О.В.</w:t>
      </w:r>
    </w:p>
    <w:p w:rsidR="00877787" w:rsidRPr="00707D32" w:rsidRDefault="00877787" w:rsidP="007E2F4D">
      <w:pPr>
        <w:pStyle w:val="a7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2A95" w:rsidRPr="00707D32" w:rsidRDefault="00877787" w:rsidP="007E2F4D">
      <w:pPr>
        <w:pStyle w:val="a7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Правовий «лікбез» (</w:t>
      </w:r>
      <w:r w:rsidR="00761122" w:rsidRPr="00707D32">
        <w:rPr>
          <w:rFonts w:ascii="Times New Roman" w:hAnsi="Times New Roman" w:cs="Times New Roman"/>
          <w:sz w:val="28"/>
          <w:szCs w:val="28"/>
          <w:lang w:val="uk-UA"/>
        </w:rPr>
        <w:t>знайомство з епохою, знання історичного матеріалу щодо питань навчання  та виховання  учнів радянської школи в зазначений період. Наприклад, що таке піонерська організація, «Зарниця», конкурс пісні та строю тощо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61122" w:rsidRPr="00707D32" w:rsidRDefault="00761122" w:rsidP="007E2F4D">
      <w:pPr>
        <w:pStyle w:val="a7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E2F4D" w:rsidRDefault="00761122" w:rsidP="007E2F4D">
      <w:pPr>
        <w:pStyle w:val="a7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4.Порведення дискусії серед учнів 11 класу «Радянська система освіти: «за» та  «проти». Перегляд соціальних роликів з </w:t>
      </w:r>
      <w:r w:rsidR="00EA4DEA" w:rsidRPr="00707D32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ou</w:t>
      </w:r>
      <w:r w:rsidR="00EA4DEA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4DEA" w:rsidRPr="00707D3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ube</w:t>
      </w:r>
      <w:r w:rsidR="00EA4DEA" w:rsidRPr="00707D32">
        <w:rPr>
          <w:rFonts w:ascii="Times New Roman" w:hAnsi="Times New Roman" w:cs="Times New Roman"/>
          <w:sz w:val="28"/>
          <w:szCs w:val="28"/>
          <w:lang w:val="uk-UA"/>
        </w:rPr>
        <w:t>, обговорення , висловлювання власної думки.</w:t>
      </w:r>
    </w:p>
    <w:p w:rsidR="00FC1167" w:rsidRDefault="00FC1167" w:rsidP="007E2F4D">
      <w:pPr>
        <w:pStyle w:val="a7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2A95" w:rsidRPr="00707D32" w:rsidRDefault="00EA4DEA" w:rsidP="007E2F4D">
      <w:pPr>
        <w:pStyle w:val="a7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.Конкурс плакатів серед учнів 8-10кл.,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конкурс малюнків серед учнів 5-7кл. під гаслом «</w:t>
      </w:r>
      <w:r w:rsidR="00D34AF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Казка дитинства моєї бабусі», 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присвячений  Дню</w:t>
      </w:r>
      <w:r w:rsidR="00D34AF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людей похилого  віку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D34AF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Ділова гра «</w:t>
      </w:r>
      <w:r w:rsidR="00D34AFD" w:rsidRPr="00707D32">
        <w:rPr>
          <w:rFonts w:ascii="Times New Roman" w:hAnsi="Times New Roman" w:cs="Times New Roman"/>
          <w:sz w:val="28"/>
          <w:szCs w:val="28"/>
          <w:lang w:val="uk-UA"/>
        </w:rPr>
        <w:t>Шкільні приналежності радянської школи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D34AF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Короткий опис гри.</w:t>
      </w:r>
      <w:r w:rsidR="00D34AF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0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4AFD" w:rsidRPr="00707D32">
        <w:rPr>
          <w:rFonts w:ascii="Times New Roman" w:hAnsi="Times New Roman" w:cs="Times New Roman"/>
          <w:sz w:val="28"/>
          <w:szCs w:val="28"/>
          <w:lang w:val="uk-UA"/>
        </w:rPr>
        <w:t>Напередодні, збираємо шкільні речі радянської епохи 80-90-х рр: портфель, Буквар, ручка з пером, чорнильниця, комсомольський значок, піонерський галстук, барабан та ін. Експерти  ставлять питання, щодо можливої користі зібраних речей, складають сенк</w:t>
      </w:r>
      <w:r w:rsidR="00EA51B5" w:rsidRPr="00707D32">
        <w:rPr>
          <w:rFonts w:ascii="Times New Roman" w:hAnsi="Times New Roman" w:cs="Times New Roman"/>
          <w:sz w:val="28"/>
          <w:szCs w:val="28"/>
          <w:lang w:val="uk-UA"/>
        </w:rPr>
        <w:t>вейни.</w:t>
      </w:r>
    </w:p>
    <w:p w:rsidR="00EA51B5" w:rsidRPr="00707D32" w:rsidRDefault="00EA51B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lastRenderedPageBreak/>
        <w:t>5. Анкетування учасників проекту «Думки з приводу».</w:t>
      </w:r>
    </w:p>
    <w:p w:rsidR="00EA51B5" w:rsidRPr="00707D32" w:rsidRDefault="006C7EF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6.Віртуальна екскурсія для молодших школярів «Дитинство та шкільне життя ваших мам» за участі батьків.</w:t>
      </w:r>
    </w:p>
    <w:p w:rsidR="00B62A95" w:rsidRPr="00707D32" w:rsidRDefault="006C7EF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.Розробка та проведення інтерактивної години спілкування у вигляді тренінгу з елементами історико</w:t>
      </w:r>
      <w:r w:rsidR="00EA51B5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- соціального дослідження для учнів 9-11 кл.</w:t>
      </w:r>
      <w:r w:rsidR="00EA51B5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 «Дозвілля учнів радянської епохи в шкільний та позаурочний час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6C7EF5" w:rsidRPr="00707D32" w:rsidRDefault="006C7EF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8.Організація виставки артефактів радянської епохи з метою візуалізації та більш глибокого сприйняття реалій епохи.</w:t>
      </w:r>
    </w:p>
    <w:p w:rsidR="00B62A95" w:rsidRPr="00707D32" w:rsidRDefault="00026461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6C7EF5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.Відкриття на шкільному сайті 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Форуму</w:t>
      </w:r>
      <w:r w:rsidR="006C7EF5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 «Шкільна країна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»  для організації спілкування учнів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, батьків школи з питань проекту, залучення до співпраці усіх бажаючих, охочих поділитися своїми спогадами щодо освіти, виховання, розвитку дитини  радянського минулого 80-90-х років 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62A95" w:rsidRPr="00707D3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: //</w:t>
      </w:r>
      <w:r w:rsidR="00B62A95" w:rsidRPr="00707D32">
        <w:rPr>
          <w:rFonts w:ascii="Times New Roman" w:hAnsi="Times New Roman" w:cs="Times New Roman"/>
          <w:sz w:val="28"/>
          <w:szCs w:val="28"/>
          <w:lang w:val="en-US"/>
        </w:rPr>
        <w:t>zosh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B62A95" w:rsidRPr="00707D32">
        <w:rPr>
          <w:rFonts w:ascii="Times New Roman" w:hAnsi="Times New Roman" w:cs="Times New Roman"/>
          <w:sz w:val="28"/>
          <w:szCs w:val="28"/>
          <w:lang w:val="en-US"/>
        </w:rPr>
        <w:t>ucoz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62A95" w:rsidRPr="00707D3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/.</w:t>
      </w:r>
    </w:p>
    <w:p w:rsidR="007E2F4D" w:rsidRDefault="00026461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10.Організація роботи в архіві школи з  метою отримання статистичного матеріалу.</w:t>
      </w:r>
    </w:p>
    <w:p w:rsidR="00026461" w:rsidRPr="00707D32" w:rsidRDefault="00026461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11.Опитування вчителів-ветеранів, оформлення інтерв</w:t>
      </w:r>
      <w:r w:rsidR="00E94292" w:rsidRPr="00707D32">
        <w:rPr>
          <w:rFonts w:ascii="Times New Roman" w:hAnsi="Times New Roman" w:cs="Times New Roman"/>
          <w:sz w:val="28"/>
          <w:szCs w:val="28"/>
        </w:rPr>
        <w:t>’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8C6786" w:rsidRPr="00707D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C6786" w:rsidRPr="00707D32" w:rsidRDefault="00962529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12.Зустрічи з випускниками 1985</w:t>
      </w:r>
      <w:r w:rsidR="008C6786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р. Проведення  круглих столів, вечорів-спогадів,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786" w:rsidRPr="00707D32">
        <w:rPr>
          <w:rFonts w:ascii="Times New Roman" w:hAnsi="Times New Roman" w:cs="Times New Roman"/>
          <w:sz w:val="28"/>
          <w:szCs w:val="28"/>
          <w:lang w:val="uk-UA"/>
        </w:rPr>
        <w:t>ігрових аукціонів тощо.</w:t>
      </w:r>
    </w:p>
    <w:p w:rsidR="008C6786" w:rsidRPr="00707D32" w:rsidRDefault="008C6786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13.Проведення Дня радянської шкільної моди (особливості одягу для занять спортом, шкільна форма, шкільна зачіска, спецодяг для уроків трудового навчання)</w:t>
      </w:r>
    </w:p>
    <w:p w:rsidR="00B62A95" w:rsidRPr="00707D32" w:rsidRDefault="00B62A95" w:rsidP="007E2F4D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ЕТАП- ПРЕЗЕНТАЦІЯ РЕЗУЛЬТАТІВ ДІЯЛЬНОСТІ</w:t>
      </w:r>
    </w:p>
    <w:p w:rsidR="00B62A95" w:rsidRPr="00707D32" w:rsidRDefault="00F009DB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 створення презентаційного колажу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Шкільні роки, чудесні роки» (наприкінці січня 202</w:t>
      </w:r>
      <w:r w:rsidR="00B62A95" w:rsidRPr="00707D32">
        <w:rPr>
          <w:rFonts w:ascii="Times New Roman" w:hAnsi="Times New Roman" w:cs="Times New Roman"/>
          <w:sz w:val="28"/>
          <w:szCs w:val="28"/>
          <w:lang w:val="uk-UA"/>
        </w:rPr>
        <w:t>0р.)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009DB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упорядкування матеріалу </w:t>
      </w:r>
      <w:r w:rsidR="00F009DB" w:rsidRPr="00707D32">
        <w:rPr>
          <w:rFonts w:ascii="Times New Roman" w:hAnsi="Times New Roman" w:cs="Times New Roman"/>
          <w:sz w:val="28"/>
          <w:szCs w:val="28"/>
          <w:lang w:val="uk-UA"/>
        </w:rPr>
        <w:t>на електронних носіях на протязі лютого2020р.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009DB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виступ перед учнями школи під час лінійки ,оприлюднення результатів проекту</w:t>
      </w:r>
      <w:r w:rsidR="00F009DB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3 лютого 202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0р.</w:t>
      </w:r>
    </w:p>
    <w:p w:rsidR="00B62A95" w:rsidRPr="00707D32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009DB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співбесіда з представниками громадськості про актуальність і доцільність проекту;</w:t>
      </w:r>
    </w:p>
    <w:p w:rsidR="00B62A95" w:rsidRDefault="00B62A95" w:rsidP="007E2F4D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2F4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E2F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ЕТАП-ОЦІНЮВАННЯ РЕЗУЛЬТАТІВ ПРОЕКТУ:</w:t>
      </w:r>
    </w:p>
    <w:p w:rsidR="007E2F4D" w:rsidRPr="007E2F4D" w:rsidRDefault="007E2F4D" w:rsidP="007E2F4D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2F4D" w:rsidRPr="007E2F4D" w:rsidRDefault="00B62A95" w:rsidP="00F73B0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2F4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96BAF"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F4D">
        <w:rPr>
          <w:rFonts w:ascii="Times New Roman" w:hAnsi="Times New Roman" w:cs="Times New Roman"/>
          <w:sz w:val="28"/>
          <w:szCs w:val="28"/>
          <w:lang w:val="uk-UA"/>
        </w:rPr>
        <w:t>отримано</w:t>
      </w:r>
      <w:r w:rsidR="00C96BAF" w:rsidRPr="007E2F4D">
        <w:rPr>
          <w:rFonts w:ascii="Times New Roman" w:hAnsi="Times New Roman" w:cs="Times New Roman"/>
          <w:sz w:val="28"/>
          <w:szCs w:val="28"/>
          <w:lang w:val="uk-UA"/>
        </w:rPr>
        <w:t>, розшифровано</w:t>
      </w:r>
      <w:r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 і опрацьовано інформацію</w:t>
      </w:r>
      <w:r w:rsidR="008C6786" w:rsidRPr="007E2F4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009DB" w:rsidRPr="007E2F4D" w:rsidRDefault="007E2F4D" w:rsidP="00F73B0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2F4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96BAF"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A95" w:rsidRPr="007E2F4D">
        <w:rPr>
          <w:rFonts w:ascii="Times New Roman" w:hAnsi="Times New Roman" w:cs="Times New Roman"/>
          <w:sz w:val="28"/>
          <w:szCs w:val="28"/>
          <w:lang w:val="uk-UA"/>
        </w:rPr>
        <w:t>збільшено інтер</w:t>
      </w:r>
      <w:r w:rsidR="00C96BAF" w:rsidRPr="007E2F4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62A95" w:rsidRPr="007E2F4D">
        <w:rPr>
          <w:rFonts w:ascii="Times New Roman" w:hAnsi="Times New Roman" w:cs="Times New Roman"/>
          <w:sz w:val="28"/>
          <w:szCs w:val="28"/>
          <w:lang w:val="uk-UA"/>
        </w:rPr>
        <w:t>с до проблеми через проведення заходів, спрямованих на вирішення даної проблеми;</w:t>
      </w:r>
    </w:p>
    <w:p w:rsidR="00C96BAF" w:rsidRPr="007E2F4D" w:rsidRDefault="00B62A95" w:rsidP="00F73B0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2F4D">
        <w:rPr>
          <w:rFonts w:ascii="Times New Roman" w:hAnsi="Times New Roman" w:cs="Times New Roman"/>
          <w:sz w:val="28"/>
          <w:szCs w:val="28"/>
          <w:lang w:val="uk-UA"/>
        </w:rPr>
        <w:lastRenderedPageBreak/>
        <w:t>-</w:t>
      </w:r>
      <w:r w:rsidR="00C96BAF"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 контакти з представниками громадськості, чим привернено увагу на існуючу проблему та необхідність постійної уваги </w:t>
      </w:r>
      <w:r w:rsidR="00C96BAF" w:rsidRPr="007E2F4D">
        <w:rPr>
          <w:rFonts w:ascii="Times New Roman" w:hAnsi="Times New Roman" w:cs="Times New Roman"/>
          <w:sz w:val="28"/>
          <w:szCs w:val="28"/>
          <w:lang w:val="uk-UA"/>
        </w:rPr>
        <w:t>щодо дітей даної категорії;</w:t>
      </w:r>
      <w:r w:rsidR="00C96BAF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96BAF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96BAF" w:rsidRPr="007E2F4D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62A95" w:rsidRPr="007E2F4D" w:rsidRDefault="00C96BAF" w:rsidP="00F73B0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2F4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62A95" w:rsidRPr="007E2F4D">
        <w:rPr>
          <w:rFonts w:ascii="Times New Roman" w:hAnsi="Times New Roman" w:cs="Times New Roman"/>
          <w:sz w:val="28"/>
          <w:szCs w:val="28"/>
          <w:lang w:val="uk-UA"/>
        </w:rPr>
        <w:t>доведено інформа</w:t>
      </w:r>
      <w:r w:rsidR="00F009DB" w:rsidRPr="007E2F4D">
        <w:rPr>
          <w:rFonts w:ascii="Times New Roman" w:hAnsi="Times New Roman" w:cs="Times New Roman"/>
          <w:sz w:val="28"/>
          <w:szCs w:val="28"/>
          <w:lang w:val="uk-UA"/>
        </w:rPr>
        <w:t>цію на педраді 22березня 202</w:t>
      </w:r>
      <w:r w:rsidR="00B62A95" w:rsidRPr="007E2F4D">
        <w:rPr>
          <w:rFonts w:ascii="Times New Roman" w:hAnsi="Times New Roman" w:cs="Times New Roman"/>
          <w:sz w:val="28"/>
          <w:szCs w:val="28"/>
          <w:lang w:val="uk-UA"/>
        </w:rPr>
        <w:t>0р.</w:t>
      </w:r>
    </w:p>
    <w:p w:rsidR="007E2F4D" w:rsidRDefault="007E2F4D" w:rsidP="007E2F4D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F421D" w:rsidRPr="00F73B06" w:rsidRDefault="00B62A95" w:rsidP="007E2F4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3B06">
        <w:rPr>
          <w:rFonts w:ascii="Times New Roman" w:hAnsi="Times New Roman" w:cs="Times New Roman"/>
          <w:b/>
          <w:sz w:val="28"/>
          <w:szCs w:val="28"/>
          <w:lang w:val="uk-UA"/>
        </w:rPr>
        <w:t>Думки учасників проекту після його завершення:</w:t>
      </w:r>
    </w:p>
    <w:p w:rsidR="00BF421D" w:rsidRPr="00707D32" w:rsidRDefault="00707D32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inherit" w:eastAsia="Times New Roman" w:hAnsi="inherit" w:cs="Courier New" w:hint="eastAsia"/>
          <w:color w:val="222222"/>
          <w:sz w:val="28"/>
          <w:szCs w:val="28"/>
          <w:lang w:val="uk-UA" w:eastAsia="ru-RU"/>
        </w:rPr>
        <w:t>«</w:t>
      </w:r>
      <w:r w:rsidR="00BF421D" w:rsidRPr="00707D32">
        <w:rPr>
          <w:rFonts w:ascii="inherit" w:eastAsia="Times New Roman" w:hAnsi="inherit" w:cs="Courier New"/>
          <w:color w:val="222222"/>
          <w:sz w:val="28"/>
          <w:szCs w:val="28"/>
          <w:lang w:val="uk-UA" w:eastAsia="ru-RU"/>
        </w:rPr>
        <w:t xml:space="preserve"> </w:t>
      </w:r>
      <w:r w:rsidR="00BF421D" w:rsidRPr="00707D32">
        <w:rPr>
          <w:rFonts w:ascii="inherit" w:eastAsia="Times New Roman" w:hAnsi="inherit" w:cs="Courier New" w:hint="eastAsia"/>
          <w:color w:val="222222"/>
          <w:sz w:val="28"/>
          <w:szCs w:val="28"/>
          <w:lang w:val="uk-UA" w:eastAsia="ru-RU"/>
        </w:rPr>
        <w:t>З’</w:t>
      </w:r>
      <w:r w:rsidR="00BF421D" w:rsidRPr="00707D32">
        <w:rPr>
          <w:rFonts w:ascii="inherit" w:eastAsia="Times New Roman" w:hAnsi="inherit" w:cs="Courier New"/>
          <w:color w:val="222222"/>
          <w:sz w:val="28"/>
          <w:szCs w:val="28"/>
          <w:lang w:val="uk-UA" w:eastAsia="ru-RU"/>
        </w:rPr>
        <w:t xml:space="preserve">явилося 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>шанобливе ставлення до оточуючих, до іншої точки зору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«мені сподобалося, емоції просто </w:t>
      </w:r>
      <w:r w:rsidR="007E2F4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зашкалюють»;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>майже вперше  відчув  почуття власної гідності, відчув позитивне відношення до себе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>класно відчувати впевненість в свої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х силах»;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>зрозуміла, що так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е технологічний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ланцюжок: з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авдання-результат»; «відчув себе впевненим у нестандартній ситуації»; «відчув себе лідером, це прикольно!»</w:t>
      </w:r>
      <w:r w:rsidR="007E2F4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отримала н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>ові знання та умін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>я від сумісног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о з доросли дослідження</w:t>
      </w:r>
      <w:r w:rsidR="007E2F4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; «виявляється, що  дорослі, рахуються з нашими думками», «відчула значимість колекти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>вної праці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в процесі в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>иконання творч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>х завдань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»; 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у мене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з’явився дослідницький і</w:t>
      </w:r>
      <w:r w:rsidR="00BF421D" w:rsidRPr="00707D32">
        <w:rPr>
          <w:rFonts w:ascii="Times New Roman" w:hAnsi="Times New Roman" w:cs="Times New Roman"/>
          <w:sz w:val="28"/>
          <w:szCs w:val="28"/>
          <w:lang w:val="uk-UA"/>
        </w:rPr>
        <w:t>нтерес та відповідальність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62A95" w:rsidRPr="00707D32" w:rsidRDefault="00F46871" w:rsidP="007E2F4D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D32">
        <w:rPr>
          <w:rFonts w:ascii="Times New Roman" w:hAnsi="Times New Roman" w:cs="Times New Roman"/>
          <w:b/>
          <w:sz w:val="28"/>
          <w:szCs w:val="28"/>
        </w:rPr>
        <w:t>Можливості подальшого розвитку проекту:</w:t>
      </w:r>
      <w:r w:rsidR="00B62A95" w:rsidRPr="00707D3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62A95" w:rsidRPr="00707D32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7E2F4D" w:rsidRDefault="00C96BAF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1.Продовжити участь у проекті, почати власноруч писати історію  своєї школи;</w:t>
      </w:r>
    </w:p>
    <w:p w:rsidR="00B62A95" w:rsidRPr="007E2F4D" w:rsidRDefault="00B62A95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E0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BAF" w:rsidRPr="00707D32">
        <w:rPr>
          <w:rFonts w:ascii="Times New Roman" w:hAnsi="Times New Roman" w:cs="Times New Roman"/>
          <w:sz w:val="28"/>
          <w:szCs w:val="28"/>
          <w:lang w:val="uk-UA"/>
        </w:rPr>
        <w:t>Створити електронну базу випускників школи за різні періоди, які залишилися в місті, працюють на підприємствах міста, досліджуючи їхню долю</w:t>
      </w: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07D3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C96BAF" w:rsidRPr="00707D32">
        <w:rPr>
          <w:rFonts w:ascii="Times New Roman" w:hAnsi="Times New Roman" w:cs="Times New Roman"/>
          <w:sz w:val="28"/>
          <w:szCs w:val="28"/>
          <w:lang w:val="uk-UA"/>
        </w:rPr>
        <w:t>Залучати випускників школи до виховного процесу  в якості консультантів, організаторів спортивних змагань, туристичних походів, екскурсоводів на виробництво тощо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6BAF"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 Така взаємодія буде корисною для обох сторін.</w:t>
      </w:r>
    </w:p>
    <w:p w:rsidR="00BC3C28" w:rsidRDefault="00C96BAF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D32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3E0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D32">
        <w:rPr>
          <w:rFonts w:ascii="Times New Roman" w:hAnsi="Times New Roman" w:cs="Times New Roman"/>
          <w:sz w:val="28"/>
          <w:szCs w:val="28"/>
          <w:lang w:val="uk-UA"/>
        </w:rPr>
        <w:t xml:space="preserve">Відображати результати співпраці учнів та випускників на міську сайті з метою </w:t>
      </w:r>
      <w:r w:rsidR="00F46871" w:rsidRPr="00707D32">
        <w:rPr>
          <w:rFonts w:ascii="Times New Roman" w:hAnsi="Times New Roman" w:cs="Times New Roman"/>
          <w:sz w:val="28"/>
          <w:szCs w:val="28"/>
          <w:lang w:val="uk-UA"/>
        </w:rPr>
        <w:t>популяризації проектної діяльності учнів школи, а також обміну  інформацією, досвідом, наставництвом.</w:t>
      </w:r>
    </w:p>
    <w:p w:rsidR="00E52E1A" w:rsidRDefault="00E52E1A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2E1A" w:rsidRDefault="00E52E1A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2E1A" w:rsidRDefault="00E52E1A" w:rsidP="007E2F4D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7F3B" w:rsidRDefault="002C7F3B" w:rsidP="00E52E1A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7F3B" w:rsidRDefault="002C7F3B" w:rsidP="00E52E1A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7F3B" w:rsidRDefault="002C7F3B" w:rsidP="00E52E1A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7F3B" w:rsidRDefault="002C7F3B" w:rsidP="00E52E1A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E1A" w:rsidRDefault="00E52E1A" w:rsidP="00E52E1A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2E1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ДОДАТКИ</w:t>
      </w:r>
    </w:p>
    <w:p w:rsidR="008B3101" w:rsidRDefault="008B3101" w:rsidP="00E52E1A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ДОДАТОК А</w:t>
      </w:r>
    </w:p>
    <w:p w:rsidR="008B3101" w:rsidRDefault="008B3101" w:rsidP="008B3101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3101" w:rsidRPr="008B3101" w:rsidRDefault="008B3101" w:rsidP="008B3101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>УЗАГАЛЬНЮЮЧА ХАРАКТЕРИСТИКА НАВЧАЛЬНОГО ПРОЦЕСУ ТА РАДЯНСЬКОГО УЧНЯ 90-Х РОКІВ</w:t>
      </w:r>
    </w:p>
    <w:p w:rsidR="008B3101" w:rsidRPr="008B3101" w:rsidRDefault="008B3101" w:rsidP="00FA65C1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(За матеріалами історичного проекту </w:t>
      </w:r>
      <w:r w:rsidR="00FA65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 Радянське минуле. (Пере ) осмислення історії» 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>учнів Новогродівського ОЗЗСО</w:t>
      </w:r>
    </w:p>
    <w:p w:rsidR="008B3101" w:rsidRPr="008B3101" w:rsidRDefault="008B3101" w:rsidP="008B3101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>І-ІІІ ступенів №7 Донецькаї області)</w:t>
      </w:r>
    </w:p>
    <w:p w:rsidR="008B3101" w:rsidRPr="008B3101" w:rsidRDefault="008B3101" w:rsidP="008B3101">
      <w:pPr>
        <w:ind w:left="-426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                9</w:t>
      </w:r>
      <w:r w:rsidRPr="008B3101">
        <w:rPr>
          <w:rFonts w:ascii="Times New Roman" w:hAnsi="Times New Roman" w:cs="Times New Roman"/>
          <w:sz w:val="28"/>
          <w:szCs w:val="28"/>
        </w:rPr>
        <w:t xml:space="preserve">0-і роки були досить суперечливими в розвитку освіти. 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8B3101">
        <w:rPr>
          <w:rFonts w:ascii="Times New Roman" w:hAnsi="Times New Roman" w:cs="Times New Roman"/>
          <w:b/>
          <w:sz w:val="28"/>
          <w:szCs w:val="28"/>
        </w:rPr>
        <w:t>В 1984р. були прийняті основні напрями нової шкільної реформи в СРСР</w:t>
      </w:r>
      <w:r w:rsidRPr="008B3101">
        <w:rPr>
          <w:rFonts w:ascii="Times New Roman" w:hAnsi="Times New Roman" w:cs="Times New Roman"/>
          <w:sz w:val="28"/>
          <w:szCs w:val="28"/>
        </w:rPr>
        <w:t>. Почався перехід до навчання дітей в школі з 6-річного ві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ку та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 xml:space="preserve"> перехід з 10-річного на 11-річний термін навчання в середній школі. Змінювалась і структура середньої школи: 1-4 класи знову ставали початковою школою (як це було з 1921 по 1972 рік), 1-9 класи – неповною середньою школою, а 1-11 класи – повною середньою школою. Передбачалось зменшення наповнюваності 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3101">
        <w:rPr>
          <w:rFonts w:ascii="Times New Roman" w:hAnsi="Times New Roman" w:cs="Times New Roman"/>
          <w:sz w:val="28"/>
          <w:szCs w:val="28"/>
        </w:rPr>
        <w:t xml:space="preserve">класних колективів: в 1-9 класах – до 30 учнів, в 10-11 класах – до 25 учнів. 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gramStart"/>
      <w:r w:rsidRPr="008B3101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8B3101">
        <w:rPr>
          <w:rFonts w:ascii="Times New Roman" w:hAnsi="Times New Roman" w:cs="Times New Roman"/>
          <w:b/>
          <w:sz w:val="28"/>
          <w:szCs w:val="28"/>
        </w:rPr>
        <w:t xml:space="preserve"> 1985р. в школах ввели новий предмет – «Основи інформатики і обчислювальної техніки».</w:t>
      </w:r>
      <w:r w:rsidRPr="008B31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> </w:t>
      </w:r>
      <w:hyperlink r:id="rId5" w:tooltip="1985" w:history="1">
        <w:r w:rsidRPr="008B310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1985</w:t>
        </w:r>
      </w:hyperlink>
      <w:r w:rsidRPr="008B3101">
        <w:rPr>
          <w:rFonts w:ascii="Times New Roman" w:hAnsi="Times New Roman" w:cs="Times New Roman"/>
          <w:sz w:val="28"/>
          <w:szCs w:val="28"/>
        </w:rPr>
        <w:t> р. в фактично починається ера комп'ютеризації шкіл.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8B3101">
        <w:rPr>
          <w:rFonts w:ascii="Times New Roman" w:hAnsi="Times New Roman" w:cs="Times New Roman"/>
          <w:b/>
          <w:sz w:val="28"/>
          <w:szCs w:val="28"/>
        </w:rPr>
        <w:t>Шкільна реформа 1984 року проголошувала також перехід до загальної професійної освіти учнів</w:t>
      </w:r>
      <w:r w:rsidRPr="008B3101">
        <w:rPr>
          <w:rFonts w:ascii="Times New Roman" w:hAnsi="Times New Roman" w:cs="Times New Roman"/>
          <w:sz w:val="28"/>
          <w:szCs w:val="28"/>
        </w:rPr>
        <w:t>. Значна увага приділялась трудовому навчанню. Шкільна майстерня все більше наповнювалась новим обладнанням. Зокрема були встановлені нові металообробні та деревообробні верстати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.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gramEnd"/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ак, у нашій школі це були майстерні  з токарної справи для хлопців та малярів-штукатурів для дівчат.   Учні старших класів школи опановуючи робітничі професії, здавали екзамени та отримували Свідоцтва, що дозволяло після школи працевлаштовуватися на виробництво. </w:t>
      </w:r>
      <w:r w:rsidRPr="008B3101">
        <w:rPr>
          <w:rFonts w:ascii="Times New Roman" w:hAnsi="Times New Roman" w:cs="Times New Roman"/>
          <w:sz w:val="28"/>
          <w:szCs w:val="28"/>
        </w:rPr>
        <w:t xml:space="preserve">Школам пропонувалось також створювати власне 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 xml:space="preserve">ідсобне господарство. Тому 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 xml:space="preserve"> школі №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7 </w:t>
      </w:r>
      <w:r w:rsidRPr="008B3101">
        <w:rPr>
          <w:rFonts w:ascii="Times New Roman" w:hAnsi="Times New Roman" w:cs="Times New Roman"/>
          <w:sz w:val="28"/>
          <w:szCs w:val="28"/>
        </w:rPr>
        <w:t>було створено теплицю та вольэр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8B3101">
        <w:rPr>
          <w:rFonts w:ascii="Times New Roman" w:hAnsi="Times New Roman" w:cs="Times New Roman"/>
          <w:b/>
          <w:sz w:val="28"/>
          <w:szCs w:val="28"/>
        </w:rPr>
        <w:t xml:space="preserve">абули розмаху і так звані «трудові десанти» учнів шкіл на допомогу колгоспам при проведенні 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весінніх та </w:t>
      </w:r>
      <w:r w:rsidRPr="008B3101">
        <w:rPr>
          <w:rFonts w:ascii="Times New Roman" w:hAnsi="Times New Roman" w:cs="Times New Roman"/>
          <w:b/>
          <w:sz w:val="28"/>
          <w:szCs w:val="28"/>
        </w:rPr>
        <w:t>осіннього комплексу польових робіт</w:t>
      </w:r>
      <w:r w:rsidRPr="008B3101">
        <w:rPr>
          <w:rFonts w:ascii="Times New Roman" w:hAnsi="Times New Roman" w:cs="Times New Roman"/>
          <w:sz w:val="28"/>
          <w:szCs w:val="28"/>
        </w:rPr>
        <w:t xml:space="preserve">. Тому школярі виїжджали в колгоспи, де 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пололи кукурудзу, цибулю</w:t>
      </w:r>
      <w:proofErr w:type="gramStart"/>
      <w:r w:rsidRPr="008B31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B310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>бирали картоплю, цукровий буряк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, кавуни. Намполя привозили водичку у великих діжках та давали хліб і  молоко безкоштовно.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</w:t>
      </w:r>
      <w:proofErr w:type="gramStart"/>
      <w:r w:rsidRPr="008B3101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8B31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нормативних документів ми дізналися, що з </w:t>
      </w:r>
      <w:r w:rsidRPr="008B3101">
        <w:rPr>
          <w:rFonts w:ascii="Times New Roman" w:hAnsi="Times New Roman" w:cs="Times New Roman"/>
          <w:b/>
          <w:sz w:val="28"/>
          <w:szCs w:val="28"/>
        </w:rPr>
        <w:t xml:space="preserve">1968/1969 навчального року відновилось і вивчення військової справи під новою назвою – «початкова військова підготовка». 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У 90-х цей предмет був обов’язковим. </w:t>
      </w:r>
      <w:r w:rsidRPr="008B3101">
        <w:rPr>
          <w:rFonts w:ascii="Times New Roman" w:hAnsi="Times New Roman" w:cs="Times New Roman"/>
          <w:sz w:val="28"/>
          <w:szCs w:val="28"/>
        </w:rPr>
        <w:t>На цих уроках учні вивчали будову автомата Калашнікова, гранат, вчили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r w:rsidRPr="008B3101">
        <w:rPr>
          <w:rFonts w:ascii="Times New Roman" w:hAnsi="Times New Roman" w:cs="Times New Roman"/>
          <w:sz w:val="28"/>
          <w:szCs w:val="28"/>
        </w:rPr>
        <w:t xml:space="preserve"> користуватись проти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во</w:t>
      </w:r>
      <w:r w:rsidRPr="008B3101">
        <w:rPr>
          <w:rFonts w:ascii="Times New Roman" w:hAnsi="Times New Roman" w:cs="Times New Roman"/>
          <w:sz w:val="28"/>
          <w:szCs w:val="28"/>
        </w:rPr>
        <w:t xml:space="preserve">газами. В школі був створений спеціальний кабінет військової 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 xml:space="preserve">ідготовки, а поблизу від школи збудували стрілецький тир. На уроки ходили 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8B310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B3101">
        <w:rPr>
          <w:rFonts w:ascii="Times New Roman" w:hAnsi="Times New Roman" w:cs="Times New Roman"/>
          <w:sz w:val="28"/>
          <w:szCs w:val="28"/>
        </w:rPr>
        <w:t>альн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B3101">
        <w:rPr>
          <w:rFonts w:ascii="Times New Roman" w:hAnsi="Times New Roman" w:cs="Times New Roman"/>
          <w:sz w:val="28"/>
          <w:szCs w:val="28"/>
        </w:rPr>
        <w:t>й форм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і, зелені сорочки та чорні штани. Вчитель перед уроком перевіряв зачіски хлопців,  того, хто був непідстрижений до уроку не допускали.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B3101">
        <w:rPr>
          <w:rFonts w:ascii="Times New Roman" w:hAnsi="Times New Roman" w:cs="Times New Roman"/>
          <w:sz w:val="28"/>
          <w:szCs w:val="28"/>
        </w:rPr>
        <w:t xml:space="preserve">Процес «перебудови», який розпочався в СРСР в 1985 році, зачепив і систему шкільної освіти. Посилилась увага до </w:t>
      </w:r>
      <w:r w:rsidRPr="008B3101">
        <w:rPr>
          <w:rFonts w:ascii="Times New Roman" w:hAnsi="Times New Roman" w:cs="Times New Roman"/>
          <w:b/>
          <w:sz w:val="28"/>
          <w:szCs w:val="28"/>
        </w:rPr>
        <w:t>впровадження нестандартних методів навчання,</w:t>
      </w:r>
      <w:r w:rsidRPr="008B3101">
        <w:rPr>
          <w:rFonts w:ascii="Times New Roman" w:hAnsi="Times New Roman" w:cs="Times New Roman"/>
          <w:sz w:val="28"/>
          <w:szCs w:val="28"/>
        </w:rPr>
        <w:t xml:space="preserve"> продовжувався </w:t>
      </w:r>
      <w:r w:rsidRPr="008B3101">
        <w:rPr>
          <w:rFonts w:ascii="Times New Roman" w:hAnsi="Times New Roman" w:cs="Times New Roman"/>
          <w:b/>
          <w:sz w:val="28"/>
          <w:szCs w:val="28"/>
        </w:rPr>
        <w:t>пропагуватись досвід вчителів-новаторів Шаталова, Лисенкової, Ільїна, Гузика та ін.</w:t>
      </w:r>
      <w:r w:rsidRPr="008B3101">
        <w:rPr>
          <w:rFonts w:ascii="Times New Roman" w:hAnsi="Times New Roman" w:cs="Times New Roman"/>
          <w:sz w:val="28"/>
          <w:szCs w:val="28"/>
        </w:rPr>
        <w:t xml:space="preserve"> Тому зберігався інтерес значної частини учні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 xml:space="preserve"> до знань. Випускники другої половини 80-х років мали досить міцні знання з навчальних предметів, частина з них згодом проявила себе в науковій сфері.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8B3101">
        <w:rPr>
          <w:rFonts w:ascii="Times New Roman" w:hAnsi="Times New Roman" w:cs="Times New Roman"/>
          <w:b/>
          <w:sz w:val="28"/>
          <w:szCs w:val="28"/>
        </w:rPr>
        <w:t xml:space="preserve">Покращення </w:t>
      </w:r>
      <w:proofErr w:type="gramStart"/>
      <w:r w:rsidRPr="008B3101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8B3101">
        <w:rPr>
          <w:rFonts w:ascii="Times New Roman" w:hAnsi="Times New Roman" w:cs="Times New Roman"/>
          <w:b/>
          <w:sz w:val="28"/>
          <w:szCs w:val="28"/>
        </w:rPr>
        <w:t>іально-технічного забезпечення дало можливість впровадити більш ефективну кабінетну систему навчання</w:t>
      </w:r>
      <w:r w:rsidRPr="008B3101">
        <w:rPr>
          <w:rFonts w:ascii="Times New Roman" w:hAnsi="Times New Roman" w:cs="Times New Roman"/>
          <w:sz w:val="28"/>
          <w:szCs w:val="28"/>
        </w:rPr>
        <w:t xml:space="preserve">. Школа отримала значну кількість обладнання і приладів для проведення 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>ідів на уроках фізики, хімії і біології, географічних і історичних карт, таблиць, картин.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>Також розгорнулась робота по впровадженню в навчальний процес технічних засобів навчання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: кінопроекторів, фільмоскопів, діапроекторів, магнітофонів, телевізорів, графопроекторів, кодоскопів, епідіаскопів, лінгафонного обладнання.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>В школі було обладнано багато гарних навчальних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>кабінетів,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найкращими з яких були кабінет російської мови і літератури кабінет історії та суспільствознавства, кабінет  географії ,кабінет іноземної мови, у томи числі і лінгафонний, кабінет української мови і літератури. Старі парти з підйомними кришками замінювалися на більш сучасні 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Кращому розвитку фізкультури сприяли відреставровані та новозбудовані спортзали.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3101">
        <w:rPr>
          <w:rFonts w:ascii="Times New Roman" w:hAnsi="Times New Roman" w:cs="Times New Roman"/>
          <w:sz w:val="28"/>
          <w:szCs w:val="28"/>
        </w:rPr>
        <w:t>Крім легкої атлетики і гімнастики в шкільну програму все більше входили такі спортивні ігри, як волейбол і баскетбол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. Частину уроків проводили на спортмайданчику, який мав все неохідне обладнання.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8B3101">
        <w:rPr>
          <w:rFonts w:ascii="Times New Roman" w:hAnsi="Times New Roman" w:cs="Times New Roman"/>
          <w:b/>
          <w:sz w:val="28"/>
          <w:szCs w:val="28"/>
        </w:rPr>
        <w:t>иховн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8B3101">
        <w:rPr>
          <w:rFonts w:ascii="Times New Roman" w:hAnsi="Times New Roman" w:cs="Times New Roman"/>
          <w:b/>
          <w:sz w:val="28"/>
          <w:szCs w:val="28"/>
        </w:rPr>
        <w:t xml:space="preserve"> заход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8B3101">
        <w:rPr>
          <w:rFonts w:ascii="Times New Roman" w:hAnsi="Times New Roman" w:cs="Times New Roman"/>
          <w:b/>
          <w:sz w:val="28"/>
          <w:szCs w:val="28"/>
        </w:rPr>
        <w:t xml:space="preserve"> в школі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сприяли формуванню </w:t>
      </w:r>
      <w:r w:rsidRPr="008B3101">
        <w:rPr>
          <w:rFonts w:ascii="Times New Roman" w:hAnsi="Times New Roman" w:cs="Times New Roman"/>
          <w:b/>
          <w:sz w:val="28"/>
          <w:szCs w:val="28"/>
        </w:rPr>
        <w:t xml:space="preserve"> загальнолюдських моральних цінностей</w:t>
      </w:r>
      <w:r w:rsidRPr="008B3101">
        <w:rPr>
          <w:rFonts w:ascii="Times New Roman" w:hAnsi="Times New Roman" w:cs="Times New Roman"/>
          <w:sz w:val="28"/>
          <w:szCs w:val="28"/>
        </w:rPr>
        <w:t xml:space="preserve">: почуттів справедливості, гідності, честі, поваги до старших, любові до своєї землі. 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>і заходи розвивали художню самодіяльність і естетичні смаки учнів.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школах діяли масові дитячі організації: для молодших школярів-жовтенята, для середньої ланки - піонерська організація, для старшокласників - комсомол. 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Кожна з цих організацій мала власну символіку ,нагрудні значки, галстуки, прапори, гори, барабани. Ці організації відрізнялися структурою. Так, піонерський загін поділявся на ланки, які очолювали ланкові. Кожен піонерський загін носив ім</w:t>
      </w:r>
      <w:r w:rsidRPr="008B3101">
        <w:rPr>
          <w:rFonts w:ascii="Times New Roman" w:hAnsi="Times New Roman" w:cs="Times New Roman"/>
          <w:sz w:val="28"/>
          <w:szCs w:val="28"/>
        </w:rPr>
        <w:t>’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я якоїсь відомої людини, або героя. Присвоєння  такого звання проходило в урочистій формі.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B310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Учнів, які досягли у навчанні самих високих результатів нагороджували“срібними” та “золотими” медалями, але правила нагородження </w:t>
      </w:r>
      <w:r w:rsidRPr="008B3101">
        <w:rPr>
          <w:rFonts w:ascii="Times New Roman" w:hAnsi="Times New Roman" w:cs="Times New Roman"/>
          <w:iCs/>
          <w:sz w:val="28"/>
          <w:szCs w:val="28"/>
        </w:rPr>
        <w:t>змінювались</w:t>
      </w:r>
      <w:r w:rsidRPr="008B310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B3101">
        <w:rPr>
          <w:rFonts w:ascii="Times New Roman" w:hAnsi="Times New Roman" w:cs="Times New Roman"/>
          <w:iCs/>
          <w:sz w:val="28"/>
          <w:szCs w:val="28"/>
        </w:rPr>
        <w:t xml:space="preserve"> щороку, то був справжній квест. 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  Мова навчання в школі була російська, а в сільській місцевості Донецької області-українська. 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3101">
        <w:rPr>
          <w:rFonts w:ascii="Times New Roman" w:hAnsi="Times New Roman" w:cs="Times New Roman"/>
          <w:iCs/>
          <w:sz w:val="28"/>
          <w:szCs w:val="28"/>
        </w:rPr>
        <w:t xml:space="preserve">У 1989 р. Верховна Рада СРСР прийняла «Закон про мови в Українській РСР», за яким українська мова проголошувалася </w:t>
      </w:r>
      <w:proofErr w:type="gramStart"/>
      <w:r w:rsidRPr="008B3101">
        <w:rPr>
          <w:rFonts w:ascii="Times New Roman" w:hAnsi="Times New Roman" w:cs="Times New Roman"/>
          <w:iCs/>
          <w:sz w:val="28"/>
          <w:szCs w:val="28"/>
        </w:rPr>
        <w:t>державною</w:t>
      </w:r>
      <w:proofErr w:type="gramEnd"/>
      <w:r w:rsidRPr="008B3101">
        <w:rPr>
          <w:rFonts w:ascii="Times New Roman" w:hAnsi="Times New Roman" w:cs="Times New Roman"/>
          <w:iCs/>
          <w:sz w:val="28"/>
          <w:szCs w:val="28"/>
        </w:rPr>
        <w:t xml:space="preserve">. Лише з цього часу в Україні відкриваються сотні шкіл з українською мовою навчання, організовуються тисячі україномовних класів </w:t>
      </w:r>
      <w:proofErr w:type="gramStart"/>
      <w:r w:rsidRPr="008B3101">
        <w:rPr>
          <w:rFonts w:ascii="Times New Roman" w:hAnsi="Times New Roman" w:cs="Times New Roman"/>
          <w:iCs/>
          <w:sz w:val="28"/>
          <w:szCs w:val="28"/>
        </w:rPr>
        <w:t>у</w:t>
      </w:r>
      <w:proofErr w:type="gramEnd"/>
      <w:r w:rsidRPr="008B3101">
        <w:rPr>
          <w:rFonts w:ascii="Times New Roman" w:hAnsi="Times New Roman" w:cs="Times New Roman"/>
          <w:iCs/>
          <w:sz w:val="28"/>
          <w:szCs w:val="28"/>
        </w:rPr>
        <w:t xml:space="preserve"> школах з російською мовою навчання</w:t>
      </w:r>
      <w:r w:rsidRPr="008B3101">
        <w:rPr>
          <w:rFonts w:ascii="Times New Roman" w:hAnsi="Times New Roman" w:cs="Times New Roman"/>
          <w:iCs/>
          <w:sz w:val="28"/>
          <w:szCs w:val="28"/>
          <w:lang w:val="uk-UA"/>
        </w:rPr>
        <w:t>. В  програмі російської (тепер зарубіжної) літератури з’явився Булгаков і Висоцький, з’явився предмет “Історія України”;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>Ш</w:t>
      </w:r>
      <w:r w:rsidRPr="008B3101">
        <w:rPr>
          <w:rFonts w:ascii="Times New Roman" w:hAnsi="Times New Roman" w:cs="Times New Roman"/>
          <w:b/>
          <w:sz w:val="28"/>
          <w:szCs w:val="28"/>
        </w:rPr>
        <w:t>кол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 </w:t>
      </w:r>
      <w:r w:rsidRPr="008B3101">
        <w:rPr>
          <w:rFonts w:ascii="Times New Roman" w:hAnsi="Times New Roman" w:cs="Times New Roman"/>
          <w:b/>
          <w:sz w:val="28"/>
          <w:szCs w:val="28"/>
        </w:rPr>
        <w:t xml:space="preserve"> працювала в 2 зміни</w:t>
      </w:r>
      <w:r w:rsidRPr="008B3101">
        <w:rPr>
          <w:rFonts w:ascii="Times New Roman" w:hAnsi="Times New Roman" w:cs="Times New Roman"/>
          <w:sz w:val="28"/>
          <w:szCs w:val="28"/>
        </w:rPr>
        <w:t xml:space="preserve"> , тому що було багато дітей , в кожній паралелі була по 5 - 6 класів ,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а наповнюваність класів складала 25-30 учнів.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В школах впроваджували самоврядування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. Самоврядування учнів - це самостійність у прояві ініціативи , ухвалення рішення та його реалізації в інтересах колективу та організації, який очолювала Рада шкільного учнівського самоврядування. </w:t>
      </w:r>
      <w:r w:rsidRPr="008B3101">
        <w:rPr>
          <w:rFonts w:ascii="Times New Roman" w:hAnsi="Times New Roman" w:cs="Times New Roman"/>
          <w:sz w:val="28"/>
          <w:szCs w:val="28"/>
        </w:rPr>
        <w:t>Протягом року регулярно провод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илися </w:t>
      </w:r>
      <w:r w:rsidRPr="008B3101">
        <w:rPr>
          <w:rFonts w:ascii="Times New Roman" w:hAnsi="Times New Roman" w:cs="Times New Roman"/>
          <w:sz w:val="28"/>
          <w:szCs w:val="28"/>
        </w:rPr>
        <w:t xml:space="preserve"> засідання ради учнівського самоврядування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 xml:space="preserve"> де розгляда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лися </w:t>
      </w:r>
      <w:r w:rsidRPr="008B3101">
        <w:rPr>
          <w:rFonts w:ascii="Times New Roman" w:hAnsi="Times New Roman" w:cs="Times New Roman"/>
          <w:sz w:val="28"/>
          <w:szCs w:val="28"/>
        </w:rPr>
        <w:t xml:space="preserve"> план роботи , ве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лася</w:t>
      </w:r>
      <w:r w:rsidRPr="008B3101">
        <w:rPr>
          <w:rFonts w:ascii="Times New Roman" w:hAnsi="Times New Roman" w:cs="Times New Roman"/>
          <w:sz w:val="28"/>
          <w:szCs w:val="28"/>
        </w:rPr>
        <w:t xml:space="preserve"> підготовка різних заходів , заслухову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валися </w:t>
      </w:r>
      <w:r w:rsidRPr="008B3101">
        <w:rPr>
          <w:rFonts w:ascii="Times New Roman" w:hAnsi="Times New Roman" w:cs="Times New Roman"/>
          <w:sz w:val="28"/>
          <w:szCs w:val="28"/>
        </w:rPr>
        <w:t xml:space="preserve"> звіти про виконану роботу. З ініціативи самих учнів 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 xml:space="preserve"> школі  проходить огляд- конкурс " Кращий клас року"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B3101">
        <w:rPr>
          <w:rFonts w:ascii="Times New Roman" w:hAnsi="Times New Roman" w:cs="Times New Roman"/>
          <w:sz w:val="28"/>
          <w:szCs w:val="28"/>
        </w:rPr>
        <w:t>конкурс класних куточків , рейди "Шкільна форма " , "Мій підручник" , "Шкільний двір" , конкурс вітальних плакатів до Дня вчителя , інтелектуальний марафон , спортивні змагання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B3101">
        <w:rPr>
          <w:rFonts w:ascii="Times New Roman" w:hAnsi="Times New Roman" w:cs="Times New Roman"/>
          <w:b/>
          <w:sz w:val="28"/>
          <w:szCs w:val="28"/>
          <w:lang w:val="uk-UA"/>
        </w:rPr>
        <w:t>Щотижня проводилися політінформації.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B3101">
        <w:rPr>
          <w:rFonts w:ascii="Times New Roman" w:hAnsi="Times New Roman" w:cs="Times New Roman"/>
          <w:sz w:val="28"/>
          <w:szCs w:val="28"/>
        </w:rPr>
        <w:t>орушення (як от невеличкий погром в класі після уроків, коли поперекидали парти та стільці) ставало не скандалом, а змістом шкільн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8B3101">
        <w:rPr>
          <w:rFonts w:ascii="Times New Roman" w:hAnsi="Times New Roman" w:cs="Times New Roman"/>
          <w:sz w:val="28"/>
          <w:szCs w:val="28"/>
        </w:rPr>
        <w:t xml:space="preserve"> стін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>нівки</w:t>
      </w:r>
      <w:r w:rsidRPr="008B3101">
        <w:rPr>
          <w:rFonts w:ascii="Times New Roman" w:hAnsi="Times New Roman" w:cs="Times New Roman"/>
          <w:sz w:val="28"/>
          <w:szCs w:val="28"/>
        </w:rPr>
        <w:t>, де гумор та самоіронія були набагато ефективнішими методами.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   З поглибленням економічної кризи в 1990-1991 роках почало скорочуватись бюджетне фінансування школи, росла інфляція і дефіцит товарів, що спричинило зниження рівня життя педагогічних працівників. </w:t>
      </w:r>
      <w:r w:rsidRPr="008B3101">
        <w:rPr>
          <w:rFonts w:ascii="Times New Roman" w:hAnsi="Times New Roman" w:cs="Times New Roman"/>
          <w:sz w:val="28"/>
          <w:szCs w:val="28"/>
        </w:rPr>
        <w:t>Це негативно відбивалось на організації навчально-виховного процесу, що приводило до погіршення дисципліни учні</w:t>
      </w:r>
      <w:proofErr w:type="gramStart"/>
      <w:r w:rsidRPr="008B31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3101">
        <w:rPr>
          <w:rFonts w:ascii="Times New Roman" w:hAnsi="Times New Roman" w:cs="Times New Roman"/>
          <w:sz w:val="28"/>
          <w:szCs w:val="28"/>
        </w:rPr>
        <w:t>.</w:t>
      </w:r>
    </w:p>
    <w:p w:rsidR="008B3101" w:rsidRPr="008B3101" w:rsidRDefault="008B3101" w:rsidP="008B3101">
      <w:pPr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101">
        <w:rPr>
          <w:rFonts w:ascii="Times New Roman" w:hAnsi="Times New Roman" w:cs="Times New Roman"/>
          <w:sz w:val="28"/>
          <w:szCs w:val="28"/>
        </w:rPr>
        <w:lastRenderedPageBreak/>
        <w:t xml:space="preserve">Серпень 1991 року кардинально змінив політичну ситуацію в Україні, 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Pr="008B3101">
        <w:rPr>
          <w:rFonts w:ascii="Times New Roman" w:hAnsi="Times New Roman" w:cs="Times New Roman"/>
          <w:sz w:val="28"/>
          <w:szCs w:val="28"/>
        </w:rPr>
        <w:t>стала незалежною державою. Ця зміна вплинула і на розвиток освіти.</w:t>
      </w:r>
      <w:r w:rsidRPr="008B3101">
        <w:rPr>
          <w:rFonts w:ascii="Times New Roman" w:hAnsi="Times New Roman" w:cs="Times New Roman"/>
          <w:sz w:val="28"/>
          <w:szCs w:val="28"/>
          <w:lang w:val="uk-UA"/>
        </w:rPr>
        <w:t xml:space="preserve"> Але це вже зовсім інша історія.</w:t>
      </w:r>
    </w:p>
    <w:p w:rsidR="00B60B31" w:rsidRDefault="008B3101" w:rsidP="008B3101">
      <w:pPr>
        <w:ind w:left="-426" w:firstLine="42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</w:t>
      </w:r>
    </w:p>
    <w:p w:rsidR="00B60B31" w:rsidRDefault="00B60B31" w:rsidP="008B3101">
      <w:pPr>
        <w:ind w:left="-426" w:firstLine="42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3101" w:rsidRPr="008B3101" w:rsidRDefault="00B60B31" w:rsidP="008B3101">
      <w:pPr>
        <w:ind w:left="-426" w:firstLine="42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 w:rsid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ДОДАТОК Б</w:t>
      </w:r>
    </w:p>
    <w:p w:rsidR="00E52E1A" w:rsidRDefault="00E52E1A" w:rsidP="008B31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ПРИКЛАДИ АНКЕТ</w:t>
      </w:r>
      <w:r w:rsidR="008B3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ВІДПОВІДЕЙ</w:t>
      </w:r>
    </w:p>
    <w:p w:rsidR="00E52E1A" w:rsidRDefault="00E52E1A" w:rsidP="00984E05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B60B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ІБ респондента</w:t>
      </w:r>
      <w:r w:rsidRPr="00B60B31">
        <w:rPr>
          <w:rFonts w:ascii="Times New Roman" w:hAnsi="Times New Roman" w:cs="Times New Roman"/>
          <w:b/>
          <w:sz w:val="28"/>
          <w:szCs w:val="28"/>
        </w:rPr>
        <w:t>:</w:t>
      </w:r>
      <w:r w:rsidR="008B3101"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Огінська Оксана Олександрівна (О.О.)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Дата і місце народження респондента</w:t>
      </w:r>
      <w:r w:rsidRPr="00B60B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60B31">
        <w:rPr>
          <w:rFonts w:ascii="Times New Roman" w:hAnsi="Times New Roman" w:cs="Times New Roman"/>
          <w:sz w:val="28"/>
          <w:szCs w:val="28"/>
        </w:rPr>
        <w:t>11.04.1978 р.н.,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с.Галицинівка Мар'їнського району Донецької області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Місце проживання</w:t>
      </w:r>
      <w:r w:rsidRPr="00B60B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м.Новогродівка Донецької області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Інтерв’юер: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Микита Огінський (М.О), ученик 10-го класу Опорного Закладу загальної середньої освіти (ОЗЗСО) 1-3 ступенів № 7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 інтер</w:t>
      </w:r>
      <w:r w:rsidRPr="00B60B31">
        <w:rPr>
          <w:rFonts w:ascii="Times New Roman" w:hAnsi="Times New Roman" w:cs="Times New Roman"/>
          <w:b/>
          <w:sz w:val="28"/>
          <w:szCs w:val="28"/>
        </w:rPr>
        <w:t xml:space="preserve">в’ю: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місце проживання респондента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</w:rPr>
        <w:t xml:space="preserve">Дата проведення 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інтерв</w:t>
      </w:r>
      <w:r w:rsidRPr="00B60B31">
        <w:rPr>
          <w:rFonts w:ascii="Times New Roman" w:hAnsi="Times New Roman" w:cs="Times New Roman"/>
          <w:b/>
          <w:sz w:val="28"/>
          <w:szCs w:val="28"/>
        </w:rPr>
        <w:t>’ю:</w:t>
      </w:r>
      <w:r w:rsidRPr="00B60B31">
        <w:rPr>
          <w:rFonts w:ascii="Times New Roman" w:hAnsi="Times New Roman" w:cs="Times New Roman"/>
          <w:sz w:val="28"/>
          <w:szCs w:val="28"/>
        </w:rPr>
        <w:t xml:space="preserve"> 21 с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ічня 2020 рі</w:t>
      </w:r>
      <w:proofErr w:type="gramStart"/>
      <w:r w:rsidRPr="00B60B31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gramEnd"/>
      <w:r w:rsidRPr="00B60B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2E1A" w:rsidRPr="00B60B31" w:rsidRDefault="00B60B31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>Якими за поведінкою були учні? Яким було відношення до вчителя?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Учні 90-х з повагою відносилися до вчителя</w:t>
      </w:r>
      <w:r w:rsidRPr="00B60B31">
        <w:rPr>
          <w:rFonts w:ascii="Times New Roman" w:hAnsi="Times New Roman" w:cs="Times New Roman"/>
          <w:sz w:val="28"/>
          <w:szCs w:val="28"/>
        </w:rPr>
        <w:t xml:space="preserve">,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а поведінка була різна.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B31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Якими ви запам’</w:t>
      </w:r>
      <w:r w:rsidRPr="00B60B31">
        <w:rPr>
          <w:rFonts w:ascii="Times New Roman" w:hAnsi="Times New Roman" w:cs="Times New Roman"/>
          <w:b/>
          <w:sz w:val="28"/>
          <w:szCs w:val="28"/>
        </w:rPr>
        <w:t>ятали своїх вчителів,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класного керівника?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Мій улюбленій класний керівник Гребенюк Анатолій Степанович. Чесний, принциповій, гарний спеціаліст. Нажаль, є і погані спогади про вчительку навчальних класів, яка лупцювала дітей.</w:t>
      </w:r>
    </w:p>
    <w:p w:rsidR="00E52E1A" w:rsidRPr="00B60B31" w:rsidRDefault="00B60B31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Якою була </w:t>
      </w:r>
      <w:r w:rsidR="00E52E1A" w:rsidRPr="00B60B31">
        <w:rPr>
          <w:rFonts w:ascii="Times New Roman" w:hAnsi="Times New Roman" w:cs="Times New Roman"/>
          <w:b/>
          <w:sz w:val="28"/>
          <w:szCs w:val="28"/>
        </w:rPr>
        <w:t xml:space="preserve">наповнюваність 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>класів?</w:t>
      </w:r>
      <w:r w:rsidR="00E52E1A"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>А скільки було паралелей?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У нашому класі було завжди 25 учнів</w:t>
      </w:r>
      <w:r w:rsidRPr="00B60B31">
        <w:rPr>
          <w:rFonts w:ascii="Times New Roman" w:hAnsi="Times New Roman" w:cs="Times New Roman"/>
          <w:sz w:val="28"/>
          <w:szCs w:val="28"/>
        </w:rPr>
        <w:t>,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а паралелей у нас не було.</w:t>
      </w:r>
    </w:p>
    <w:p w:rsidR="00E52E1A" w:rsidRPr="00B60B31" w:rsidRDefault="00B60B31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>Зараз постійно змінюються програми з предметів</w:t>
      </w:r>
      <w:r w:rsidR="00E52E1A" w:rsidRPr="00B60B31">
        <w:rPr>
          <w:rFonts w:ascii="Times New Roman" w:hAnsi="Times New Roman" w:cs="Times New Roman"/>
          <w:b/>
          <w:sz w:val="28"/>
          <w:szCs w:val="28"/>
        </w:rPr>
        <w:t>,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 вистачає підручників. А раніше вистачало підручників? Ви їх купували? Скільки вони коштували?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Раніше підручників було достатньо. Ми їх не купували.</w:t>
      </w:r>
    </w:p>
    <w:p w:rsidR="00E52E1A" w:rsidRPr="00B60B31" w:rsidRDefault="00B60B31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що таке політінформація? Як часто її проводили?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lang w:val="uk-UA"/>
        </w:rPr>
        <w:t xml:space="preserve">Політінформація – декілька хвилин, на яких обговорювали новини і світі та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країні. Проводили її 1 раз на тиждень</w:t>
      </w:r>
    </w:p>
    <w:p w:rsidR="00E52E1A" w:rsidRPr="00B60B31" w:rsidRDefault="00B60B31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>Як часто ви їздили у подорожі</w:t>
      </w:r>
      <w:r w:rsidR="00E52E1A" w:rsidRPr="00B60B31">
        <w:rPr>
          <w:rFonts w:ascii="Times New Roman" w:hAnsi="Times New Roman" w:cs="Times New Roman"/>
          <w:b/>
          <w:sz w:val="28"/>
          <w:szCs w:val="28"/>
        </w:rPr>
        <w:t>,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куди? Що запам’</w:t>
      </w:r>
      <w:r w:rsidR="00E52E1A" w:rsidRPr="00B60B31">
        <w:rPr>
          <w:rFonts w:ascii="Times New Roman" w:hAnsi="Times New Roman" w:cs="Times New Roman"/>
          <w:b/>
          <w:sz w:val="28"/>
          <w:szCs w:val="28"/>
        </w:rPr>
        <w:t xml:space="preserve">яталося?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Ходили у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іс Санцево на прогулянку.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Нікуди ніколи не їздили.</w:t>
      </w:r>
    </w:p>
    <w:p w:rsidR="00E52E1A" w:rsidRPr="00B60B31" w:rsidRDefault="00B60B31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>Як діяла ваша піонерська організація?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Кожен учень хотів стати піонером. Намагалися допомагати старим людям</w:t>
      </w:r>
      <w:r w:rsidRPr="00B60B31">
        <w:rPr>
          <w:rFonts w:ascii="Times New Roman" w:hAnsi="Times New Roman" w:cs="Times New Roman"/>
          <w:sz w:val="28"/>
          <w:szCs w:val="28"/>
        </w:rPr>
        <w:t>,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добре навчатися і навчати молодших жовтенят .</w:t>
      </w:r>
    </w:p>
    <w:p w:rsidR="00E52E1A" w:rsidRPr="00B60B31" w:rsidRDefault="00B60B31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>Що таке комсомол? Що треба було знати</w:t>
      </w:r>
      <w:r w:rsidR="00E52E1A" w:rsidRPr="00B60B31">
        <w:rPr>
          <w:rFonts w:ascii="Times New Roman" w:hAnsi="Times New Roman" w:cs="Times New Roman"/>
          <w:b/>
          <w:sz w:val="28"/>
          <w:szCs w:val="28"/>
        </w:rPr>
        <w:t>,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щоб вступити до комсомолу?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Ми у же не застали цю організацію</w:t>
      </w:r>
    </w:p>
    <w:p w:rsidR="00E52E1A" w:rsidRPr="00B60B31" w:rsidRDefault="00B60B31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>Які комуністичні лозунги запам’</w:t>
      </w:r>
      <w:r w:rsidR="00E52E1A" w:rsidRPr="00B60B31">
        <w:rPr>
          <w:rFonts w:ascii="Times New Roman" w:hAnsi="Times New Roman" w:cs="Times New Roman"/>
          <w:b/>
          <w:sz w:val="28"/>
          <w:szCs w:val="28"/>
        </w:rPr>
        <w:t>ятались найбільше?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</w:rPr>
        <w:t>“Н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авчатись</w:t>
      </w:r>
      <w:r w:rsidRPr="00B60B31">
        <w:rPr>
          <w:rFonts w:ascii="Times New Roman" w:hAnsi="Times New Roman" w:cs="Times New Roman"/>
          <w:sz w:val="28"/>
          <w:szCs w:val="28"/>
        </w:rPr>
        <w:t>,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навчатись і ще раз навчатись!</w:t>
      </w:r>
      <w:r w:rsidRPr="00B60B31">
        <w:rPr>
          <w:rFonts w:ascii="Times New Roman" w:hAnsi="Times New Roman" w:cs="Times New Roman"/>
          <w:sz w:val="28"/>
          <w:szCs w:val="28"/>
        </w:rPr>
        <w:t>”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10.Яким був раціон харчування школяра?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lastRenderedPageBreak/>
        <w:t>Різноманітні каші, картопля, риба, м’ясо, котлети, чай</w:t>
      </w:r>
      <w:r w:rsidRPr="00B60B31">
        <w:rPr>
          <w:rFonts w:ascii="Times New Roman" w:hAnsi="Times New Roman" w:cs="Times New Roman"/>
          <w:sz w:val="28"/>
          <w:szCs w:val="28"/>
        </w:rPr>
        <w:t>,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кисіль.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11. А зарядку проводили?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Зарядка проводилася у теплю пору року на шкільному дворі.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12. Як  ви проводили своє дозвілля? В які ігри гралися?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Дозвілля в позаурочний час школярів сьогодні і в радянський час дуже відрізняється? В радянський час популярними іграми були класики</w:t>
      </w:r>
      <w:r w:rsidRPr="00B60B31">
        <w:rPr>
          <w:rFonts w:ascii="Times New Roman" w:hAnsi="Times New Roman" w:cs="Times New Roman"/>
          <w:sz w:val="28"/>
          <w:szCs w:val="28"/>
        </w:rPr>
        <w:t>,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резиночка.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13. Як проводилися уроки фізкультури</w:t>
      </w:r>
      <w:r w:rsidRPr="00B60B31">
        <w:rPr>
          <w:rFonts w:ascii="Times New Roman" w:hAnsi="Times New Roman" w:cs="Times New Roman"/>
          <w:b/>
          <w:sz w:val="28"/>
          <w:szCs w:val="28"/>
        </w:rPr>
        <w:t>,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навчальної воєнної підготовки?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На уроках фізкультури активно займалися спортом</w:t>
      </w:r>
      <w:r w:rsidRPr="00B60B31">
        <w:rPr>
          <w:rFonts w:ascii="Times New Roman" w:hAnsi="Times New Roman" w:cs="Times New Roman"/>
          <w:sz w:val="28"/>
          <w:szCs w:val="28"/>
        </w:rPr>
        <w:t>,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лазили по канату</w:t>
      </w:r>
      <w:r w:rsidRPr="00B60B31">
        <w:rPr>
          <w:rFonts w:ascii="Times New Roman" w:hAnsi="Times New Roman" w:cs="Times New Roman"/>
          <w:sz w:val="28"/>
          <w:szCs w:val="28"/>
        </w:rPr>
        <w:t>,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бігали. На воєнній підготовці збирали</w:t>
      </w:r>
      <w:r w:rsidRPr="00B60B31">
        <w:rPr>
          <w:rFonts w:ascii="Times New Roman" w:hAnsi="Times New Roman" w:cs="Times New Roman"/>
          <w:sz w:val="28"/>
          <w:szCs w:val="28"/>
        </w:rPr>
        <w:t>,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розбирали автомат а також була стройова підготовка.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14. Що це за гра була </w:t>
      </w:r>
      <w:r w:rsidRPr="00B60B31">
        <w:rPr>
          <w:rFonts w:ascii="Times New Roman" w:hAnsi="Times New Roman" w:cs="Times New Roman"/>
          <w:b/>
          <w:sz w:val="28"/>
          <w:szCs w:val="28"/>
        </w:rPr>
        <w:t>“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Зарниця</w:t>
      </w:r>
      <w:r w:rsidRPr="00B60B31">
        <w:rPr>
          <w:rFonts w:ascii="Times New Roman" w:hAnsi="Times New Roman" w:cs="Times New Roman"/>
          <w:b/>
          <w:sz w:val="28"/>
          <w:szCs w:val="28"/>
        </w:rPr>
        <w:t>”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Я про таке не чула.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15. А на ремонт гроші здавали?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На ремонт гроші не здавалися!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16. Якою мовою викладали шкільні предмети?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Шкільні предмети викладалися українською мовою.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17. Чим школярі 90-х відрізняються від сучасних?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У 90-х гаджети зустрічалися дуже рідко. Сучасні школярі не в книжках, а в соціальних мережах.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18. Як учні 90-х проводили дозвілля? Читали багато?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Читали більше ніж зараз. І діти у 90-х гралися на вулиці.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19. Яким було матеріальне забезпечення радянської школи? Чи вистачало в школі наочностей?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Школа була матеріального забезпечена.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20. Що в радянській школі Ви хотіли змінити вже на той час?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Мене все влаштовувало.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21.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Як ви вважаєте</w:t>
      </w:r>
      <w:r w:rsidRPr="00B60B31">
        <w:rPr>
          <w:rFonts w:ascii="Times New Roman" w:hAnsi="Times New Roman" w:cs="Times New Roman"/>
          <w:sz w:val="28"/>
          <w:szCs w:val="28"/>
        </w:rPr>
        <w:t>,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у сучасне суспільство можна перенести певні здобутки радянського періоду? Які?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Бібліотеки які були заповнені цікавими книжками.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22. Чи подобалися Вам взагалі ті часи? Чи відчуваєте ви ностальгію?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Так, мені подобалося у своїй ріднесенькій школі і часто її згадую, і сумую.</w:t>
      </w:r>
    </w:p>
    <w:p w:rsidR="00B60B31" w:rsidRDefault="00B60B31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</w:p>
    <w:p w:rsidR="00E52E1A" w:rsidRPr="00B60B31" w:rsidRDefault="00E52E1A" w:rsidP="00FA65C1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ПІБ респондента: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Коротєєва Аліна Олександрівна(А.О.)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Дата і місце народження респондента: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23.03.1984, м. Родинське,</w:t>
      </w:r>
      <w:r w:rsidR="00984E05"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Донецька область</w:t>
      </w:r>
    </w:p>
    <w:p w:rsidR="00E52E1A" w:rsidRPr="00B60B31" w:rsidRDefault="00E52E1A" w:rsidP="00FA65C1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Місце проживання: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м. Новогродівка, Донецька обл.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br/>
        <w:t>Інтерв</w:t>
      </w:r>
      <w:r w:rsidRPr="00B60B31">
        <w:rPr>
          <w:rFonts w:ascii="Times New Roman" w:hAnsi="Times New Roman" w:cs="Times New Roman"/>
          <w:sz w:val="28"/>
          <w:szCs w:val="28"/>
        </w:rPr>
        <w:t>’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юер:</w:t>
      </w:r>
      <w:r w:rsidRPr="00B60B31">
        <w:rPr>
          <w:rFonts w:ascii="Times New Roman" w:hAnsi="Times New Roman" w:cs="Times New Roman"/>
          <w:sz w:val="28"/>
          <w:szCs w:val="28"/>
        </w:rPr>
        <w:t xml:space="preserve">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Дмитро Коротєєв(Д.К.),учень 10-А класу Новогродівського ОЗЗСО </w:t>
      </w:r>
      <w:r w:rsidRPr="00B60B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0B31">
        <w:rPr>
          <w:rFonts w:ascii="Times New Roman" w:hAnsi="Times New Roman" w:cs="Times New Roman"/>
          <w:sz w:val="28"/>
          <w:szCs w:val="28"/>
        </w:rPr>
        <w:t>-</w:t>
      </w:r>
      <w:r w:rsidRPr="00B60B3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60B31">
        <w:rPr>
          <w:rFonts w:ascii="Times New Roman" w:hAnsi="Times New Roman" w:cs="Times New Roman"/>
          <w:sz w:val="28"/>
          <w:szCs w:val="28"/>
        </w:rPr>
        <w:t xml:space="preserve">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ст. №7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 інтерв</w:t>
      </w:r>
      <w:r w:rsidRPr="00B60B31">
        <w:rPr>
          <w:rFonts w:ascii="Times New Roman" w:hAnsi="Times New Roman" w:cs="Times New Roman"/>
          <w:b/>
          <w:sz w:val="28"/>
          <w:szCs w:val="28"/>
        </w:rPr>
        <w:t>’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ю: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Мічуріна 36,84</w:t>
      </w:r>
    </w:p>
    <w:p w:rsidR="00984E05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Дата проведення інтерв</w:t>
      </w:r>
      <w:r w:rsidRPr="00B60B31">
        <w:rPr>
          <w:rFonts w:ascii="Times New Roman" w:hAnsi="Times New Roman" w:cs="Times New Roman"/>
          <w:b/>
          <w:sz w:val="28"/>
          <w:szCs w:val="28"/>
        </w:rPr>
        <w:t>’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ю: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 15 січня 2020р.</w:t>
      </w:r>
    </w:p>
    <w:p w:rsidR="00E52E1A" w:rsidRPr="00B60B31" w:rsidRDefault="00984E05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>Якими за поведінкою були учні? Яким було відношення до вчителя?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В учнів було зразкова поведінка. Учитель був для нас ідеалом, учні ставилися до нього з великою повагою</w:t>
      </w:r>
    </w:p>
    <w:p w:rsidR="00E52E1A" w:rsidRPr="00B60B31" w:rsidRDefault="00E52E1A" w:rsidP="00FA65C1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2.Якими ви запам</w:t>
      </w:r>
      <w:r w:rsidRPr="00B60B31">
        <w:rPr>
          <w:rFonts w:ascii="Times New Roman" w:hAnsi="Times New Roman" w:cs="Times New Roman"/>
          <w:b/>
          <w:sz w:val="28"/>
          <w:szCs w:val="28"/>
        </w:rPr>
        <w:t>’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ятали  своїх вчителів, класного керівника?</w:t>
      </w:r>
      <w:r w:rsidRPr="00B60B31">
        <w:rPr>
          <w:rFonts w:ascii="Times New Roman" w:hAnsi="Times New Roman" w:cs="Times New Roman"/>
          <w:sz w:val="28"/>
          <w:szCs w:val="28"/>
        </w:rPr>
        <w:t xml:space="preserve"> </w:t>
      </w:r>
      <w:r w:rsidRPr="00B60B31">
        <w:rPr>
          <w:rFonts w:ascii="Times New Roman" w:hAnsi="Times New Roman" w:cs="Times New Roman"/>
          <w:sz w:val="28"/>
          <w:szCs w:val="28"/>
        </w:rPr>
        <w:br/>
      </w:r>
      <w:r w:rsidRPr="00B60B3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Одні вчителі були суворі, але справедливі, добрі, займалися додатково, якщо ми </w:t>
      </w:r>
      <w:proofErr w:type="gramStart"/>
      <w:r w:rsidRPr="00B60B3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чогось</w:t>
      </w:r>
      <w:proofErr w:type="gramEnd"/>
      <w:r w:rsidRPr="00B60B3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не засвоїли на уроці, доброю порадою допомагали</w:t>
      </w:r>
      <w:r w:rsidRPr="00B60B3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Якою була </w:t>
      </w:r>
      <w:r w:rsidRPr="00B60B31">
        <w:rPr>
          <w:rFonts w:ascii="Times New Roman" w:hAnsi="Times New Roman" w:cs="Times New Roman"/>
          <w:b/>
          <w:sz w:val="28"/>
          <w:szCs w:val="28"/>
        </w:rPr>
        <w:t xml:space="preserve">наповнюваність 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класів?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А скільки було паралелей?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222222"/>
          <w:sz w:val="28"/>
          <w:szCs w:val="28"/>
          <w:lang w:val="uk-UA"/>
        </w:rPr>
        <w:t>Раніше були великі класні колективи: 30-40 дітей і багато паралелей.</w:t>
      </w:r>
    </w:p>
    <w:p w:rsidR="00E52E1A" w:rsidRPr="00B60B31" w:rsidRDefault="00E52E1A" w:rsidP="00FA65C1">
      <w:pPr>
        <w:pStyle w:val="a7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4.Зараз постійно змінюються програми з предметів, не вистачає підручників. А раніше вистачало підручників ?Ви їх купували? Скільки вони коштували?</w:t>
      </w:r>
      <w:r w:rsidRPr="00B60B31">
        <w:rPr>
          <w:rFonts w:ascii="Times New Roman" w:hAnsi="Times New Roman" w:cs="Times New Roman"/>
          <w:sz w:val="28"/>
          <w:szCs w:val="28"/>
        </w:rPr>
        <w:t xml:space="preserve"> </w:t>
      </w:r>
      <w:r w:rsidRPr="00B60B3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60B3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П</w:t>
      </w:r>
      <w:proofErr w:type="gramEnd"/>
      <w:r w:rsidRPr="00B60B3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ідручників було досит</w:t>
      </w:r>
      <w:r w:rsidRPr="00B60B3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ь.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5.А що таке політінформація ? Як часто її проводили?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222222"/>
          <w:sz w:val="28"/>
          <w:szCs w:val="28"/>
          <w:lang w:val="uk-UA"/>
        </w:rPr>
        <w:t>Політінформація-це огляд світових подій. Проводились 1 раз на тиждень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222222"/>
          <w:sz w:val="28"/>
          <w:szCs w:val="28"/>
          <w:lang w:val="uk-UA"/>
        </w:rPr>
        <w:t>6.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Як часто ви їздили у подорожі,куди? Що запам</w:t>
      </w:r>
      <w:r w:rsidRPr="00B60B31">
        <w:rPr>
          <w:rFonts w:ascii="Times New Roman" w:hAnsi="Times New Roman" w:cs="Times New Roman"/>
          <w:b/>
          <w:sz w:val="28"/>
          <w:szCs w:val="28"/>
        </w:rPr>
        <w:t>’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яталося</w:t>
      </w:r>
      <w:r w:rsidRPr="00B60B31">
        <w:rPr>
          <w:rFonts w:ascii="Times New Roman" w:hAnsi="Times New Roman" w:cs="Times New Roman"/>
          <w:b/>
          <w:sz w:val="28"/>
          <w:szCs w:val="28"/>
        </w:rPr>
        <w:t xml:space="preserve"> ?</w:t>
      </w:r>
      <w:r w:rsidRPr="00B60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</w:rPr>
        <w:t>У подорожі не їздили.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0B31">
        <w:rPr>
          <w:rFonts w:ascii="Times New Roman" w:hAnsi="Times New Roman" w:cs="Times New Roman"/>
          <w:sz w:val="28"/>
          <w:szCs w:val="28"/>
        </w:rPr>
        <w:t xml:space="preserve">Ходили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походи на природу, в ліс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7.Як діяла ваша піонерська організація?</w:t>
      </w:r>
      <w:r w:rsidRPr="00B60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Я була жовтеням . Під керівництвом вожатих готувалися вступати в піонери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Що таке жовтенята? Що треба було знати,щоб вступити до жовтенят?</w:t>
      </w:r>
      <w:r w:rsidRPr="00B60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У жовтенята приймали дітей 7-9 років, ми допомагали старшим, старанно вчилися і любили школу.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Які комуністичні лозунги запам’ятались найбільше?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«Октябрята-дружные ребята!», «Пионер-всем ребятам пример!»,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br/>
        <w:t>«Миру- мир».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Яким був раціон харчування школяра?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Годували безкоштовно: друга страва і чай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11.Зарядка перед уроками була ?</w:t>
      </w:r>
      <w:r w:rsidRPr="00B60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Перед уроками зарядка була в обов'язковому порядку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12.Як проводили своє дозвілля? В які ігри гралися? Дозвілля в позаурочний час школярів сьогодні і  радянський час дуже відрізняються?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В основному грали на вулиці: футбол,волейбол,каталися на лижах,санчатах, грали в шахи,"козаки-розбійники", грали з м'ячем. Дозвілля учнів в радянський час дуже відрізняється від сьогоднішнього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DCDDDE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13.Як проводилися уроки фізкультури, навчальної воєнної підготовки?</w:t>
      </w:r>
      <w:r w:rsidRPr="00B60B31">
        <w:rPr>
          <w:rFonts w:ascii="Times New Roman" w:hAnsi="Times New Roman" w:cs="Times New Roman"/>
          <w:color w:val="DCDDDE"/>
          <w:sz w:val="28"/>
          <w:szCs w:val="28"/>
          <w:lang w:val="uk-UA"/>
        </w:rPr>
        <w:t xml:space="preserve">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60B31">
        <w:rPr>
          <w:rFonts w:ascii="Times New Roman" w:hAnsi="Times New Roman" w:cs="Times New Roman"/>
          <w:sz w:val="28"/>
          <w:szCs w:val="28"/>
        </w:rPr>
        <w:t xml:space="preserve">роки фізкультури проводилися інтенсивно, потрібно було здавати норми. Військово-початкова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ідготовка-це в основному теорія, на 3 дні виїжджали в ліс на практичні заняття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14.Що це за гра була «Зарниця»?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«Зарниця»-воєнно-патріотична гра</w:t>
      </w: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15.А на ремонт гроші здавали?</w:t>
      </w:r>
      <w:r w:rsidRPr="00B60B31">
        <w:rPr>
          <w:rFonts w:ascii="Times New Roman" w:hAnsi="Times New Roman" w:cs="Times New Roman"/>
          <w:color w:val="DCDDDE"/>
          <w:sz w:val="28"/>
          <w:szCs w:val="28"/>
        </w:rPr>
        <w:t xml:space="preserve">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60B31">
        <w:rPr>
          <w:rFonts w:ascii="Times New Roman" w:hAnsi="Times New Roman" w:cs="Times New Roman"/>
          <w:sz w:val="28"/>
          <w:szCs w:val="28"/>
        </w:rPr>
        <w:t>а ремонт гроші не здавали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DCDDDE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16.Якою мовою викладали шкільні предмети?</w:t>
      </w:r>
      <w:r w:rsidRPr="00B60B31">
        <w:rPr>
          <w:rFonts w:ascii="Times New Roman" w:hAnsi="Times New Roman" w:cs="Times New Roman"/>
          <w:color w:val="DCDDDE"/>
          <w:sz w:val="28"/>
          <w:szCs w:val="28"/>
        </w:rPr>
        <w:t xml:space="preserve">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60B31">
        <w:rPr>
          <w:rFonts w:ascii="Times New Roman" w:hAnsi="Times New Roman" w:cs="Times New Roman"/>
          <w:sz w:val="28"/>
          <w:szCs w:val="28"/>
        </w:rPr>
        <w:t>чили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B60B31">
        <w:rPr>
          <w:rFonts w:ascii="Times New Roman" w:hAnsi="Times New Roman" w:cs="Times New Roman"/>
          <w:sz w:val="28"/>
          <w:szCs w:val="28"/>
        </w:rPr>
        <w:t xml:space="preserve"> російською мовою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17. Чим школярі 90-х відрізняються від сучасних?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Школярі 90 х не мали телефонів і комп'ютерів, спілкувалися з однолітками, читали книги і багато часу проводили на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іжому повітрі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DCDDDE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18. Як учні 90-х проводили дозвілля? Читали багато?</w:t>
      </w:r>
      <w:r w:rsidRPr="00B60B31">
        <w:rPr>
          <w:rFonts w:ascii="Times New Roman" w:hAnsi="Times New Roman" w:cs="Times New Roman"/>
          <w:color w:val="DCDDDE"/>
          <w:sz w:val="28"/>
          <w:szCs w:val="28"/>
        </w:rPr>
        <w:t xml:space="preserve">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Читали багато, грали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природі і в настільні ігри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19.Яким було матеріальне забеспечення радянської школи? Чи вистачало в школі наочностей? 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60B31">
        <w:rPr>
          <w:rFonts w:ascii="Times New Roman" w:hAnsi="Times New Roman" w:cs="Times New Roman"/>
          <w:sz w:val="28"/>
          <w:szCs w:val="28"/>
        </w:rPr>
        <w:t>се необхідне було в школі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20. Що в радянській школі Ви хотіли змінити вже в той час?</w:t>
      </w:r>
      <w:r w:rsidRPr="00B60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Хотілося</w:t>
      </w:r>
      <w:r w:rsidR="0093196C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скасувати шкільну форму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21. Як ви вважаєте, у сучасне суспільство можна перенести певні здобутки радянського періоду? Які?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60B31">
        <w:rPr>
          <w:rFonts w:ascii="Times New Roman" w:hAnsi="Times New Roman" w:cs="Times New Roman"/>
          <w:sz w:val="28"/>
          <w:szCs w:val="28"/>
        </w:rPr>
        <w:t>успільство змінилося, час зміни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60B31">
        <w:rPr>
          <w:rFonts w:ascii="Times New Roman" w:hAnsi="Times New Roman" w:cs="Times New Roman"/>
          <w:sz w:val="28"/>
          <w:szCs w:val="28"/>
        </w:rPr>
        <w:t xml:space="preserve">ся, багато застаріло і має залишитися в минулому . Зберегти хотілося б уклад і життя класу, коли вчитель головний не тільки для дітей,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для батьків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22.Чи подобалися Вам взагалі ті часи? Чи відчуваєте ви ностальгію?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Ті часи, мені звичайно подобалися - це моє дитинство. Дуже сумую за часами безтурботності і часом, коли ми інакше дивилися на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іт, були сповнені надій і мрій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65C1" w:rsidRDefault="00FA65C1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E1A" w:rsidRPr="00B60B31" w:rsidRDefault="002C7F3B" w:rsidP="00B60B3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52E1A" w:rsidRPr="00B60B3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ПІБ респондента</w:t>
      </w:r>
      <w:r w:rsidRPr="00B60B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Панащенко Катерина Корніївна (К.К)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Дата і місце народження респондетна</w:t>
      </w:r>
      <w:r w:rsidRPr="00B60B31">
        <w:rPr>
          <w:rFonts w:ascii="Times New Roman" w:hAnsi="Times New Roman" w:cs="Times New Roman"/>
          <w:b/>
          <w:sz w:val="28"/>
          <w:szCs w:val="28"/>
        </w:rPr>
        <w:t>: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 xml:space="preserve"> 15.03.1957 р.н., м.Липова   Долина   Липоводолинський район Сумської області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>Місце проживання</w:t>
      </w:r>
      <w:r w:rsidRPr="00B60B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с.Миколаївка Донецької облості</w:t>
      </w:r>
    </w:p>
    <w:p w:rsidR="00E52E1A" w:rsidRPr="00B60B31" w:rsidRDefault="00E52E1A" w:rsidP="00FA65C1">
      <w:pPr>
        <w:pStyle w:val="a7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Інтерв'юер: 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Андрій Кіберча (А.К.),Ученик 10-го класу Новогродівської ОЗЗСО 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- 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III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ступенів №7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Місце проведення інтерв'ю: 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Місце проживання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Дата проведення інтерв</w:t>
      </w: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'</w:t>
      </w: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ю: 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17 січня 2020 рік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1. Якими були учні в плані поведінки? А в плані поваги до вчителя?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Учні були дисципліновані ,та приймали до уваги поради вчителів. Вчителів поважали.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2. Якими ви запам</w:t>
      </w: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'</w:t>
      </w: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ятали своїх вчителів,класного керівника?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Вчителі були добрі,доброзичливі,суворі,підтримували дисципліну під час уроку. Класний керівник був суворий та справедливий,за не послух деякі учні з класу отримували указкою по голові.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3. Якими були класи?Раніше були великі класні колективи?А скільки було паралелей?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класі було 12 осіб. Класні колективи по всій школі були маленькі. Паралелей не було,був лише один клас.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4. Зараз постійно змінюються програми з предметів,не вистачає підручників. А раніше вистачало підручників?Ви їх купували?Скільки вони коштували?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Так,раніше підручників вистачало на всіх. Тому ми їх не купували, усі підручники нам видавали в школі.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5. А що таке політінформація? Як часто її проводили?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Політінформація-це коли учнів ознайомлюють з життям держави та її міжнародним станом. Політінформацію проводили кожен понеділок.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6. Як часто ви їздили у подорожі,куди?Що запам</w:t>
      </w: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'</w:t>
      </w: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яталось?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Возили нас у місто до музею і це був єдиний раз.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7. Як діяла ваша піонерська організація?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Були загони,тімуровці, допомогали старшим, прибирали могили воїнів. Кожний клас був окремим загоном, який поділявся на ланки. Була власна символіка прапори загону та ланок.Ми виборювали право , щоб наш загін носив ім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піонера-героя.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8.Що таке комсомол?Що треба було знати щоб вступити до Комсомолу?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Комсомол - це передова організація молоді . Щоб вступити до комсомолу, треба було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вчитися гарно, бути дисциплінованим, вихованим, вивчити статут. З першого разу комсорг та комітет комсомолу могли і не прийняти. Ми дуже хвилювалися.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9. Які комуністичні лозунги запам'ятались найбільше?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"Партія й народ єдині" , "Комуністи вперед" 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10. Яким був раціон харчування школяра?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перше давали суп,на друге якусь кашу і чай з хлібом та маслом.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11.Зарядка пере уроками була?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Так,кожного дня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12. Як проводили своє дозвілля?В які ігри гралися?Дозвілля в позаурочний час школярів сьогодні і в радянський час дуже відрізняється?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вільний час ми дуже багато гралися на вулиці. Грали у футбол,волейбол,стрибали на скакалках,грали у хованки.</w:t>
      </w:r>
      <w:r w:rsidR="004E0B06"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Так,у радянський час діти величезну частину часу проводили у живому спілкуванні,багато допомагали батькам, читали книги,а зараз діти багато часу проводять за комп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</w:rPr>
        <w:t>'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ютером та у мобільних телефонах.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13. Як проводилися уроки фізкультури,воєнної навчальної підготовки?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Урок починався з бігу, стрибали через"козла" ,потім ми робили зарядку і грали у спортивні ігри,а в деякі дні були нормативи.Був спеціальний урок по воєнній підготовці на ньому ми виходили на полігон ,там ми розбирали та збирали автомат "Калашнікова",стріляли з автомату.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14. Що це за гра була "Зарниця"?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 гра де діти могли відчути себе справжніми солдатами</w:t>
      </w:r>
    </w:p>
    <w:p w:rsidR="00E52E1A" w:rsidRPr="00FA65C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15. А на ремонт гроші здавали?</w:t>
      </w: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Ні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16. Якою мовою викладали шкільні предмети?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Предмети викладали російською мовою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17. Чим школярі 90-х відрізняються від сучасних?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Зараз учні сперечаються з вчителями,а у радянські часи учні більш поважали викладачів,набагато більше читали книжок.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18. Як учні 90-х проводили дозвілля. Читали багато?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Проводили час з друзями на вулиці ,грали ,розважалися як могли.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19. Яким було матеріальне забезпечення радянської школи?Чи вистачало в школі наочностей?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Школу забезпечували книжками,продуктами харчування ,зошитами ,був присутній мікроскоп для вивчення біології . Так, у школі вистачало наочностей.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20. Що в радянській школі ви хотіли змінити вже на той час?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Нічого,нас все влаштовувало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21. Як ви вважаєте ,у сучасне суспільство можна перенести певні здобутки радянського періоду? Які?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Так,хотілось би щоб у сучасному світі було безкоштовне навчання,безкоштовні лікарні,більше поваги до дорослих.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22. Чи подобались вам взагалі ті часи?</w:t>
      </w:r>
      <w:r w:rsidR="00FA65C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B60B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Чи відчуваєте ви ностальгію?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 , бо не вистачало коштів , жили бідно,але все одно раділи життю. Так є ностальгія за тими часами!</w:t>
      </w:r>
    </w:p>
    <w:p w:rsidR="00984E05" w:rsidRPr="00B60B31" w:rsidRDefault="00984E05" w:rsidP="00B60B3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52E1A" w:rsidRPr="00B60B31" w:rsidRDefault="00FA65C1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E52E1A" w:rsidRPr="00B60B3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П.І.Б. респондента:</w:t>
      </w:r>
      <w:r w:rsidRPr="00B60B31">
        <w:rPr>
          <w:rFonts w:ascii="Times New Roman" w:hAnsi="Times New Roman" w:cs="Times New Roman"/>
          <w:sz w:val="28"/>
          <w:szCs w:val="28"/>
        </w:rPr>
        <w:t xml:space="preserve"> Бадікова Інна Дмитрівна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 xml:space="preserve"> (І.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Д.)</w:t>
      </w:r>
    </w:p>
    <w:p w:rsidR="00E52E1A" w:rsidRPr="00B60B31" w:rsidRDefault="00E52E1A" w:rsidP="00FA65C1">
      <w:pPr>
        <w:pStyle w:val="a7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Дата і 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>м</w:t>
      </w:r>
      <w:proofErr w:type="gramEnd"/>
      <w:r w:rsidRPr="00B60B31">
        <w:rPr>
          <w:rFonts w:ascii="Times New Roman" w:hAnsi="Times New Roman" w:cs="Times New Roman"/>
          <w:b/>
          <w:bCs/>
          <w:sz w:val="28"/>
          <w:szCs w:val="28"/>
        </w:rPr>
        <w:t>ісце народження респондента:</w:t>
      </w:r>
      <w:r w:rsidRPr="00B60B31">
        <w:rPr>
          <w:rFonts w:ascii="Times New Roman" w:hAnsi="Times New Roman" w:cs="Times New Roman"/>
          <w:sz w:val="28"/>
          <w:szCs w:val="28"/>
        </w:rPr>
        <w:t xml:space="preserve"> 06.05.1965р.н., с. Журавка Покровського району Донецької області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проживання: </w:t>
      </w:r>
      <w:r w:rsidRPr="00B60B31">
        <w:rPr>
          <w:rFonts w:ascii="Times New Roman" w:hAnsi="Times New Roman" w:cs="Times New Roman"/>
          <w:sz w:val="28"/>
          <w:szCs w:val="28"/>
        </w:rPr>
        <w:t>м. Новогродівка Донецької області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Інтерв’юер: </w:t>
      </w:r>
      <w:r w:rsidRPr="00B60B31">
        <w:rPr>
          <w:rFonts w:ascii="Times New Roman" w:hAnsi="Times New Roman" w:cs="Times New Roman"/>
          <w:sz w:val="28"/>
          <w:szCs w:val="28"/>
        </w:rPr>
        <w:t xml:space="preserve">Анна Леонтьєва (А.Л.), учениця 10-го класу  Новогродівської     ОЗЗСО І-ІІІ ступенів  №7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інтерв’ю: </w:t>
      </w:r>
      <w:r w:rsidRPr="00B60B31">
        <w:rPr>
          <w:rFonts w:ascii="Times New Roman" w:hAnsi="Times New Roman" w:cs="Times New Roman"/>
          <w:sz w:val="28"/>
          <w:szCs w:val="28"/>
        </w:rPr>
        <w:t>вул. Кошового будинок 12, квартира 5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 інтерв’ю: </w:t>
      </w:r>
      <w:r w:rsidRPr="00B60B31">
        <w:rPr>
          <w:rFonts w:ascii="Times New Roman" w:hAnsi="Times New Roman" w:cs="Times New Roman"/>
          <w:sz w:val="28"/>
          <w:szCs w:val="28"/>
        </w:rPr>
        <w:t>27 січня 2020 рі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1. Якими були учні в плані поведінки? А в плані поваги до вчителя?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Учні у наш час були дуже дисципліновані. Авжеж, були двієчники та ліниві, але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і до одного поважали вчителів. Вчителі були у нашому розумінні були прикладом.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Це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правда, якщо вчитель сказав - його слухав любий і кожен.  І, боронь Боже, якщо ослухаєшся, отримаєш прочуханки від батьків.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2. Якими ви запам’ятали своїх вчителів, класного керівника?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>Я, особисто,  дуже любила своїх вчителів, і деяких досі бачу у мі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 та вітаюсь з ними. Класних керівників у мене було дво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є.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Першою була  Ганна Василівна Шигаєва, вона була не просто класний керівник, а друга  мати.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неї можна було прийти з будь-якою проблемою, розповісти таємницю. Навіть у даний момент я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ідтримую з нею зв’язок. Другим став Василь Семенович Жуйков.  Дуже гарний вчитель і співрозмовник, запам’яталися  його уроки астрономії. Ми проводили їх не у школі, а тоді, коли небо було  у зірках, з цікавістю слухали, що нам розповідали про різні сузір’я.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3. Якими були класи? Раніше були 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>велик</w:t>
      </w:r>
      <w:proofErr w:type="gramEnd"/>
      <w:r w:rsidRPr="00B60B31">
        <w:rPr>
          <w:rFonts w:ascii="Times New Roman" w:hAnsi="Times New Roman" w:cs="Times New Roman"/>
          <w:b/>
          <w:bCs/>
          <w:sz w:val="28"/>
          <w:szCs w:val="28"/>
        </w:rPr>
        <w:t>і класні колективи? А скільки було паралелей?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Так, класів було багато. Класи були по алфавіту, як зараз, але тоді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досягали  до букви «Ж». У середньому в класі було 28-35 дітей.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4.  Зараз постійно змінюються програми з предметів, не вистачає 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b/>
          <w:bCs/>
          <w:sz w:val="28"/>
          <w:szCs w:val="28"/>
        </w:rPr>
        <w:t>ідручників. А раніше вистачало підручників? Ви їх купували? Скільки вони коштували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 ?</w:t>
      </w:r>
      <w:proofErr w:type="gramEnd"/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0B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ідручників нам вистачало вдосталь. Може і були якісь рідки випадки придбання, але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коштували копійки. Кожна сі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м’я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мала можливість купити собі книгу, в цьому не було проблеми.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5. А що таке політінформація? Як часто її проводили?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Це була обов’язкова частина шкільного життя,  проводилась вона раз  на тиждень перед першим уроком. Якщо хтось не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приходив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або спізнювався, того на класній годині  вичитували.  На політінформації розповідали про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іжнародну ситуацію, та новини нашої країни.  Все це ми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ізнавали з таких газет: «Правда», «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правда», » Пионерская правда», «Труд» та ін.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6. Як часто ви їздили у подорожі, куди? Що запам’яталося?</w:t>
      </w:r>
    </w:p>
    <w:p w:rsidR="00984E05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Нас возили до донецького цирку «Космос». Також возили до планетарію, далеко ми не виїжджали, але дуже  часто  виходили разом з класом на екскурсії. Тут недалеко, Мемричанський ліс, саме там ми відпочивали з  ночівлею, нас возив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 класний керівник. Ми запам’ятали цей відпочинок: купання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ставку, ігри, шашлики, смажена картопля.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Як діяла ваша 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b/>
          <w:bCs/>
          <w:sz w:val="28"/>
          <w:szCs w:val="28"/>
        </w:rPr>
        <w:t>іонерська організація?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>Були ланки,  піонерські дружини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биралася порада дружини. уже не пам’ятаю  скільки разів це відбувалось, але проводилося періодично. У класі була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іонерська порада, ми займалися тим, що якісь окремі піонери  збирали металобрухт, якісь макулатуру. якісь допомогали  самотнім людям похилого віку.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8. Що таке комсомол? Що треба було знати, щоб вступити 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0B31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r w:rsidRPr="00B60B31">
        <w:rPr>
          <w:rFonts w:ascii="Times New Roman" w:hAnsi="Times New Roman" w:cs="Times New Roman"/>
          <w:b/>
          <w:bCs/>
          <w:sz w:val="28"/>
          <w:szCs w:val="28"/>
        </w:rPr>
        <w:t>омсомолу?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Комсомол, абревіатура ВЛКСМ, це покоління може не знає її  розшифровку «Всесоюзний Ленінський комуністичний союз молоді». Це молодіжна організація, щоб вступити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неї,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треба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було обов’язково знати  статут.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9. Які комуністичні лозунги запам’ятались найбільше?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B60B31">
        <w:rPr>
          <w:rFonts w:ascii="Times New Roman" w:hAnsi="Times New Roman" w:cs="Times New Roman"/>
          <w:sz w:val="28"/>
          <w:szCs w:val="28"/>
        </w:rPr>
        <w:t>Партия сказала -  надо, Комсомол ответил - есть!», » Всё лучшее - детям!», «Партия и народ едины»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10. Яким був раціон харчування школяра?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Це було комплексне меню, все дуже смачне. Майже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 у школі харчувалися, ніхто не відмовлявся, бо смак був матусиної домашньої кухні. Ах,які ж були тістечка.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11. Зарядка перед уроками була?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Зарядка була не тільки перед уроками, а у молодших класів  навіть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ід час уроків активність зберігалася. Маленькі першокласники розминали ручки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ід слова: «Мы писали, мы писали, наши пальчики  устали». Також у нас була на перервах аеробіка або легкі фізичні вправи.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12. Як проводили своє дозвілля? 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 які ігри гралися? Дозвілля в позаурочний  час школярів сьогодні і в радянський час дуже ві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>др</w:t>
      </w:r>
      <w:proofErr w:type="gramEnd"/>
      <w:r w:rsidRPr="00B60B31">
        <w:rPr>
          <w:rFonts w:ascii="Times New Roman" w:hAnsi="Times New Roman" w:cs="Times New Roman"/>
          <w:b/>
          <w:bCs/>
          <w:sz w:val="28"/>
          <w:szCs w:val="28"/>
        </w:rPr>
        <w:t>ізняється?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У нас були дитячі кімнати  у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кожному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кварталі, в якому були: настольний теніс,  шахи, шашки, настольний футбол, книжки. Також ми грали у активні ігри на вулиці: жмурки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олейбол, піонер-бол, футбол, стрибки на скакалці. Зараз дозвілля дуже-дуже, навіть я б сказала кардинально інше, всі  сидять у гаджетах. А тоді  виходили гуляти у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будь-яку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 погоду. Навіть батьки ругалися, що без рукавиць нікуди ніхто не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іде, тому ми  сушили їх на батареях і знов шли на вулицю. Дуже активний був відпочинок, тому діти були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іше ніж зараз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13. Як проводилися уроки фізкультури, воєнної навчальної 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b/>
          <w:bCs/>
          <w:sz w:val="28"/>
          <w:szCs w:val="28"/>
        </w:rPr>
        <w:t>ідготовки?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0B31">
        <w:rPr>
          <w:rFonts w:ascii="Times New Roman" w:hAnsi="Times New Roman" w:cs="Times New Roman"/>
          <w:sz w:val="28"/>
          <w:szCs w:val="28"/>
        </w:rPr>
        <w:t>Фізкультура у нас була регулярною,  і навіть, як дівчата говорили, що у них «ці дні», це вчителя не хвилювало, він знаходив вправи, які були припустимі. Тільки зимою заняття проходили у спортивному залі, як тільки починало теплішати, то ми виходили на вулицю.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У нас був: біг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імнастика,стрибки у довжину, метання гранати. У воєнній навчальній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ідготовці нас не поділяли на групи; хлопці також знали першу санітарну допомогу, дівчата розбирали  та збирали автомат Калашнікова. Але все-таки хлопців готували більш жорстко, бо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 майбутні захисники країни.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14. Що це гра була «Зарниця»</w:t>
      </w:r>
      <w:r w:rsidRPr="00B60B31">
        <w:rPr>
          <w:rFonts w:ascii="Times New Roman" w:hAnsi="Times New Roman" w:cs="Times New Roman"/>
          <w:sz w:val="28"/>
          <w:szCs w:val="28"/>
        </w:rPr>
        <w:t>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У цій грі брали участь хлопці старших класів, яких  вивозили до Мемричанського лісу.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ними перебували з воєнкомату керівники, вони жили у палатках, там проводилися перші кроки підготовки до армії.</w:t>
      </w:r>
    </w:p>
    <w:p w:rsidR="00E52E1A" w:rsidRPr="00FA65C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15. А на ремонт гроші здавали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B60B3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і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16. Якою мовою викладали шкільні предмети?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lastRenderedPageBreak/>
        <w:t xml:space="preserve">Якщо школа була російською, то майже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 предмети окрім української мови та літератури викладалися російською. В українських школах усі предмети викладал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60B31">
        <w:rPr>
          <w:rFonts w:ascii="Times New Roman" w:hAnsi="Times New Roman" w:cs="Times New Roman"/>
          <w:sz w:val="28"/>
          <w:szCs w:val="28"/>
        </w:rPr>
        <w:t>ся українською.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17. Чим школярі 90-х ві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>др</w:t>
      </w:r>
      <w:proofErr w:type="gramEnd"/>
      <w:r w:rsidRPr="00B60B31">
        <w:rPr>
          <w:rFonts w:ascii="Times New Roman" w:hAnsi="Times New Roman" w:cs="Times New Roman"/>
          <w:b/>
          <w:bCs/>
          <w:sz w:val="28"/>
          <w:szCs w:val="28"/>
        </w:rPr>
        <w:t>ізняються  від сучасних?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>Чесно,   учні 90-х були нахабніше ніж школярі 80-х, але вихованіше сучасного покоління. Тоді було більше поваги до старшого покоління та до вчителі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18. Як учні 90-х проводили дозвілля? Читали багато?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Це залежало індивідуально, якщо дитина любить читати, то вона у любих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роках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буде читати. Можу в приклад привести своїх дітей та онуку. У наш час також були діти, для яких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ідручник потрібен був тільки для того, щоб дати по голові комусь.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19. Яким було матеріальне забезпечення радянської школи? Чи вистачало  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 школі наочностей?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 Я не знаю за матеріальне становище, але у нас була лабораторія фізики та хімії.  Ми проводили  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іди,  мали  уявлення деяких реакцій, дуже багато лабороторних ми не писали, а</w:t>
      </w:r>
      <w:r w:rsidRPr="00B60B31">
        <w:rPr>
          <w:rFonts w:ascii="Times New Roman" w:hAnsi="Times New Roman" w:cs="Times New Roman"/>
          <w:sz w:val="28"/>
          <w:szCs w:val="28"/>
          <w:lang w:val="uk-UA"/>
        </w:rPr>
        <w:t>ле добре</w:t>
      </w:r>
      <w:r w:rsidRPr="00B60B31">
        <w:rPr>
          <w:rFonts w:ascii="Times New Roman" w:hAnsi="Times New Roman" w:cs="Times New Roman"/>
          <w:sz w:val="28"/>
          <w:szCs w:val="28"/>
        </w:rPr>
        <w:t xml:space="preserve"> розуміли, що ми робимо.</w:t>
      </w:r>
    </w:p>
    <w:p w:rsidR="00E52E1A" w:rsidRPr="00FA65C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20. Що в радянській школі Ви хотіли змінити вже на той час</w:t>
      </w:r>
      <w:proofErr w:type="gramStart"/>
      <w:r w:rsidRPr="00B60B31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FA65C1">
        <w:rPr>
          <w:rFonts w:ascii="Times New Roman" w:hAnsi="Times New Roman" w:cs="Times New Roman"/>
          <w:sz w:val="28"/>
          <w:szCs w:val="28"/>
          <w:lang w:val="uk-UA"/>
        </w:rPr>
        <w:t>Щ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>об не вчилися у суботу.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 xml:space="preserve">21. Як Ви вважаєте, у сучасне суспільство можна перенести певні здобутки радянського періоду? Які? 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0B31">
        <w:rPr>
          <w:rFonts w:ascii="Times New Roman" w:hAnsi="Times New Roman" w:cs="Times New Roman"/>
          <w:sz w:val="28"/>
          <w:szCs w:val="28"/>
        </w:rPr>
        <w:t xml:space="preserve"> Ну,  таке дуже поширене слово зараз «толерантність». Як я розумію, це повага один до дного. Зараз багато про це говорять, але воно майже взагалі відсутн</w:t>
      </w:r>
      <w:proofErr w:type="gramStart"/>
      <w:r w:rsidRPr="00B60B31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B60B31">
        <w:rPr>
          <w:rFonts w:ascii="Times New Roman" w:hAnsi="Times New Roman" w:cs="Times New Roman"/>
          <w:sz w:val="28"/>
          <w:szCs w:val="28"/>
        </w:rPr>
        <w:t xml:space="preserve">  хотілося б повернути цю чемність у люди.</w:t>
      </w:r>
    </w:p>
    <w:p w:rsidR="00E52E1A" w:rsidRPr="00B60B31" w:rsidRDefault="00E52E1A" w:rsidP="00B60B3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B31">
        <w:rPr>
          <w:rFonts w:ascii="Times New Roman" w:hAnsi="Times New Roman" w:cs="Times New Roman"/>
          <w:b/>
          <w:bCs/>
          <w:sz w:val="28"/>
          <w:szCs w:val="28"/>
        </w:rPr>
        <w:t>22. Чи подобалися Вам взагалі ті часи? Чи відчуваєте ви ностальгію?</w:t>
      </w:r>
    </w:p>
    <w:p w:rsidR="00984E05" w:rsidRDefault="002C7F3B" w:rsidP="00B60B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330835</wp:posOffset>
            </wp:positionH>
            <wp:positionV relativeFrom="margin">
              <wp:posOffset>6800850</wp:posOffset>
            </wp:positionV>
            <wp:extent cx="5553710" cy="3125470"/>
            <wp:effectExtent l="19050" t="0" r="8890" b="0"/>
            <wp:wrapSquare wrapText="bothSides"/>
            <wp:docPr id="4" name="Рисунок 1" descr="C:\Users\1\Desktop\IMG_20200227_18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0227_184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312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2E1A" w:rsidRPr="00B60B31">
        <w:rPr>
          <w:rFonts w:ascii="Times New Roman" w:hAnsi="Times New Roman" w:cs="Times New Roman"/>
          <w:sz w:val="28"/>
          <w:szCs w:val="28"/>
        </w:rPr>
        <w:t xml:space="preserve">Авжеж, дуже </w:t>
      </w:r>
      <w:proofErr w:type="gramStart"/>
      <w:r w:rsidR="00E52E1A" w:rsidRPr="00B60B31">
        <w:rPr>
          <w:rFonts w:ascii="Times New Roman" w:hAnsi="Times New Roman" w:cs="Times New Roman"/>
          <w:sz w:val="28"/>
          <w:szCs w:val="28"/>
        </w:rPr>
        <w:t>шкода</w:t>
      </w:r>
      <w:proofErr w:type="gramEnd"/>
      <w:r w:rsidR="00E52E1A" w:rsidRPr="00B60B31">
        <w:rPr>
          <w:rFonts w:ascii="Times New Roman" w:hAnsi="Times New Roman" w:cs="Times New Roman"/>
          <w:sz w:val="28"/>
          <w:szCs w:val="28"/>
        </w:rPr>
        <w:t>, що зруйнувався Радянський Союз. Тоді було багато хорошого, хоч зараз ми маємо більший доступ до інформації, але краще від цього не стало.</w:t>
      </w:r>
    </w:p>
    <w:p w:rsidR="002C7F3B" w:rsidRDefault="002C7F3B" w:rsidP="002C7F3B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</w:t>
      </w:r>
      <w:r w:rsidRPr="002C7F3B">
        <w:rPr>
          <w:rFonts w:ascii="Times New Roman" w:hAnsi="Times New Roman" w:cs="Times New Roman"/>
          <w:b/>
          <w:sz w:val="28"/>
          <w:szCs w:val="28"/>
          <w:lang w:val="uk-UA"/>
        </w:rPr>
        <w:t>ДОДАТ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ОК   В</w:t>
      </w:r>
    </w:p>
    <w:p w:rsidR="002C7F3B" w:rsidRDefault="002C7F3B" w:rsidP="002C7F3B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7F3B" w:rsidRDefault="002C7F3B" w:rsidP="002C7F3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C7F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ПРЕЗЕНТЦІЯ РЕЗУЛЬТАТІВ ПРОЕКТУ СЕРЕД УЧНІВ ТА ВЧИТЕЛІВ </w:t>
      </w:r>
      <w:r w:rsidR="00FA65C1" w:rsidRPr="00FA65C1">
        <w:rPr>
          <w:rFonts w:ascii="Times New Roman" w:hAnsi="Times New Roman" w:cs="Times New Roman"/>
          <w:b/>
          <w:sz w:val="28"/>
          <w:szCs w:val="28"/>
          <w:lang w:val="uk-UA"/>
        </w:rPr>
        <w:t>ШКОЛИ</w:t>
      </w:r>
    </w:p>
    <w:p w:rsidR="002C7F3B" w:rsidRPr="002C7F3B" w:rsidRDefault="002C7F3B" w:rsidP="002C7F3B">
      <w:pPr>
        <w:pStyle w:val="a7"/>
        <w:rPr>
          <w:rFonts w:ascii="Times New Roman" w:hAnsi="Times New Roman" w:cs="Times New Roman"/>
          <w:sz w:val="28"/>
          <w:szCs w:val="28"/>
        </w:rPr>
      </w:pPr>
      <w:r w:rsidRPr="002C7F3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</w:t>
      </w:r>
    </w:p>
    <w:p w:rsidR="00E52E1A" w:rsidRDefault="002C7F3B" w:rsidP="00E52E1A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-231775</wp:posOffset>
            </wp:positionH>
            <wp:positionV relativeFrom="margin">
              <wp:posOffset>99695</wp:posOffset>
            </wp:positionV>
            <wp:extent cx="6269355" cy="4161155"/>
            <wp:effectExtent l="19050" t="0" r="0" b="0"/>
            <wp:wrapSquare wrapText="bothSides"/>
            <wp:docPr id="10" name="Рисунок 5" descr="C:\Users\1\Desktop\Оля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ля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416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4E05" w:rsidRPr="00984E05" w:rsidRDefault="00984E05" w:rsidP="00E52E1A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-231140</wp:posOffset>
            </wp:positionH>
            <wp:positionV relativeFrom="margin">
              <wp:posOffset>4476115</wp:posOffset>
            </wp:positionV>
            <wp:extent cx="5937885" cy="4459605"/>
            <wp:effectExtent l="19050" t="0" r="5715" b="0"/>
            <wp:wrapSquare wrapText="bothSides"/>
            <wp:docPr id="2" name="Рисунок 2" descr="C:\Users\1\Desktop\пр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E1A" w:rsidRPr="00974E8A" w:rsidRDefault="00E52E1A" w:rsidP="00E52E1A">
      <w:pPr>
        <w:rPr>
          <w:rFonts w:cs="Arial"/>
          <w:b/>
          <w:color w:val="000000" w:themeColor="text1"/>
          <w:sz w:val="28"/>
          <w:szCs w:val="28"/>
          <w:lang w:val="uk-UA"/>
        </w:rPr>
      </w:pPr>
    </w:p>
    <w:p w:rsidR="00E52E1A" w:rsidRPr="00974E8A" w:rsidRDefault="00E52E1A" w:rsidP="00E52E1A">
      <w:pPr>
        <w:rPr>
          <w:rFonts w:cs="Arial"/>
          <w:color w:val="000000" w:themeColor="text1"/>
          <w:sz w:val="28"/>
          <w:szCs w:val="28"/>
          <w:lang w:val="uk-UA"/>
        </w:rPr>
      </w:pPr>
    </w:p>
    <w:p w:rsidR="00E52E1A" w:rsidRPr="00E411EA" w:rsidRDefault="00E52E1A" w:rsidP="00E52E1A">
      <w:pPr>
        <w:rPr>
          <w:rFonts w:cs="Arial"/>
          <w:b/>
          <w:color w:val="000000" w:themeColor="text1"/>
          <w:sz w:val="28"/>
          <w:szCs w:val="28"/>
          <w:lang w:val="uk-UA"/>
        </w:rPr>
      </w:pPr>
    </w:p>
    <w:p w:rsidR="00E52E1A" w:rsidRPr="00093688" w:rsidRDefault="00E52E1A" w:rsidP="00E52E1A">
      <w:pPr>
        <w:rPr>
          <w:rFonts w:ascii="Times New Roman" w:hAnsi="Times New Roman" w:cs="Times New Roman"/>
          <w:b/>
          <w:sz w:val="28"/>
          <w:szCs w:val="28"/>
        </w:rPr>
      </w:pPr>
    </w:p>
    <w:p w:rsidR="00E52E1A" w:rsidRDefault="00E52E1A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2C7F3B" w:rsidRDefault="002C7F3B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2C7F3B" w:rsidRDefault="002C7F3B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2C7F3B" w:rsidRDefault="002C7F3B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2C7F3B" w:rsidRDefault="002C7F3B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2C7F3B" w:rsidRDefault="002C7F3B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2C7F3B" w:rsidRDefault="002C7F3B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2C7F3B" w:rsidRDefault="002C7F3B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2C7F3B" w:rsidRDefault="00FA65C1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-91440</wp:posOffset>
            </wp:positionH>
            <wp:positionV relativeFrom="margin">
              <wp:posOffset>4774565</wp:posOffset>
            </wp:positionV>
            <wp:extent cx="6213475" cy="3498850"/>
            <wp:effectExtent l="19050" t="0" r="0" b="0"/>
            <wp:wrapSquare wrapText="bothSides"/>
            <wp:docPr id="21" name="Рисунок 7" descr="C:\Users\1\Desktop\IMG_20200227_18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0200227_184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349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7F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-26670</wp:posOffset>
            </wp:positionH>
            <wp:positionV relativeFrom="margin">
              <wp:posOffset>99695</wp:posOffset>
            </wp:positionV>
            <wp:extent cx="5936615" cy="3489325"/>
            <wp:effectExtent l="19050" t="0" r="6985" b="0"/>
            <wp:wrapSquare wrapText="bothSides"/>
            <wp:docPr id="20" name="Рисунок 2" descr="C:\Users\1\Desktop\IMG_20200227_18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200227_1842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48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7F3B" w:rsidRDefault="002C7F3B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2C7F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7F3B" w:rsidRDefault="002C7F3B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2C7F3B" w:rsidRDefault="002C7F3B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2C7F3B" w:rsidRDefault="002C7F3B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B60B31" w:rsidRPr="00E52E1A" w:rsidRDefault="00FA65C1" w:rsidP="00B60B31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-194310</wp:posOffset>
            </wp:positionH>
            <wp:positionV relativeFrom="margin">
              <wp:posOffset>71755</wp:posOffset>
            </wp:positionV>
            <wp:extent cx="6148070" cy="4608830"/>
            <wp:effectExtent l="19050" t="0" r="5080" b="0"/>
            <wp:wrapSquare wrapText="bothSides"/>
            <wp:docPr id="19" name="Рисунок 1" descr="C:\Users\1\Desktop\пр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2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460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-334010</wp:posOffset>
            </wp:positionH>
            <wp:positionV relativeFrom="margin">
              <wp:posOffset>5166360</wp:posOffset>
            </wp:positionV>
            <wp:extent cx="6726555" cy="4021455"/>
            <wp:effectExtent l="19050" t="0" r="0" b="0"/>
            <wp:wrapSquare wrapText="bothSides"/>
            <wp:docPr id="11" name="Рисунок 6" descr="C:\Users\1\Desktop\IMG_20200227_18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20200227_1844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555" cy="402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60B31" w:rsidRPr="00E52E1A" w:rsidSect="00B60B3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644"/>
    <w:multiLevelType w:val="hybridMultilevel"/>
    <w:tmpl w:val="291C8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C51C9"/>
    <w:multiLevelType w:val="hybridMultilevel"/>
    <w:tmpl w:val="21BA3874"/>
    <w:lvl w:ilvl="0" w:tplc="27DA239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0CDC7563"/>
    <w:multiLevelType w:val="hybridMultilevel"/>
    <w:tmpl w:val="0FA81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B5876"/>
    <w:multiLevelType w:val="hybridMultilevel"/>
    <w:tmpl w:val="D688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A7098"/>
    <w:multiLevelType w:val="multilevel"/>
    <w:tmpl w:val="A9FC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C61694"/>
    <w:multiLevelType w:val="hybridMultilevel"/>
    <w:tmpl w:val="DFF08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B62A95"/>
    <w:rsid w:val="00026461"/>
    <w:rsid w:val="00036E9C"/>
    <w:rsid w:val="000E30EF"/>
    <w:rsid w:val="00135327"/>
    <w:rsid w:val="00141C2D"/>
    <w:rsid w:val="00145449"/>
    <w:rsid w:val="001A0894"/>
    <w:rsid w:val="00204CA2"/>
    <w:rsid w:val="00213C29"/>
    <w:rsid w:val="0023202D"/>
    <w:rsid w:val="002615C8"/>
    <w:rsid w:val="002C7F3B"/>
    <w:rsid w:val="003C6D67"/>
    <w:rsid w:val="003E0921"/>
    <w:rsid w:val="00412DD1"/>
    <w:rsid w:val="004E0B06"/>
    <w:rsid w:val="004F5003"/>
    <w:rsid w:val="00593EF2"/>
    <w:rsid w:val="00670238"/>
    <w:rsid w:val="006C7EF5"/>
    <w:rsid w:val="00707D32"/>
    <w:rsid w:val="007118F0"/>
    <w:rsid w:val="007175A2"/>
    <w:rsid w:val="00754616"/>
    <w:rsid w:val="00761122"/>
    <w:rsid w:val="00781DD5"/>
    <w:rsid w:val="007E2F4D"/>
    <w:rsid w:val="00861924"/>
    <w:rsid w:val="008775E6"/>
    <w:rsid w:val="00877787"/>
    <w:rsid w:val="008B3101"/>
    <w:rsid w:val="008C0B40"/>
    <w:rsid w:val="008C6786"/>
    <w:rsid w:val="008D7F1C"/>
    <w:rsid w:val="0093196C"/>
    <w:rsid w:val="009601B7"/>
    <w:rsid w:val="00962529"/>
    <w:rsid w:val="00984E05"/>
    <w:rsid w:val="00A443D9"/>
    <w:rsid w:val="00AA7FAE"/>
    <w:rsid w:val="00AE4F74"/>
    <w:rsid w:val="00AF393E"/>
    <w:rsid w:val="00B5265E"/>
    <w:rsid w:val="00B54FB0"/>
    <w:rsid w:val="00B60B31"/>
    <w:rsid w:val="00B62A95"/>
    <w:rsid w:val="00BB3357"/>
    <w:rsid w:val="00BF421D"/>
    <w:rsid w:val="00C06885"/>
    <w:rsid w:val="00C55DF9"/>
    <w:rsid w:val="00C96BAF"/>
    <w:rsid w:val="00D34AFD"/>
    <w:rsid w:val="00D74B3F"/>
    <w:rsid w:val="00DC7973"/>
    <w:rsid w:val="00DD0572"/>
    <w:rsid w:val="00DD1646"/>
    <w:rsid w:val="00E5037C"/>
    <w:rsid w:val="00E52E1A"/>
    <w:rsid w:val="00E94292"/>
    <w:rsid w:val="00E94FFF"/>
    <w:rsid w:val="00EA09A6"/>
    <w:rsid w:val="00EA4DEA"/>
    <w:rsid w:val="00EA51B5"/>
    <w:rsid w:val="00ED4693"/>
    <w:rsid w:val="00EF29F2"/>
    <w:rsid w:val="00F009DB"/>
    <w:rsid w:val="00F205AD"/>
    <w:rsid w:val="00F46871"/>
    <w:rsid w:val="00F524ED"/>
    <w:rsid w:val="00F73B06"/>
    <w:rsid w:val="00FA26DA"/>
    <w:rsid w:val="00FA5523"/>
    <w:rsid w:val="00FA65C1"/>
    <w:rsid w:val="00FB681A"/>
    <w:rsid w:val="00FC1167"/>
    <w:rsid w:val="00FC5519"/>
    <w:rsid w:val="00FD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A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681A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55DF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5037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037C"/>
    <w:rPr>
      <w:rFonts w:ascii="Consolas" w:hAnsi="Consolas" w:cs="Consolas"/>
      <w:sz w:val="20"/>
      <w:szCs w:val="20"/>
    </w:rPr>
  </w:style>
  <w:style w:type="paragraph" w:styleId="a7">
    <w:name w:val="No Spacing"/>
    <w:uiPriority w:val="1"/>
    <w:qFormat/>
    <w:rsid w:val="00FD03F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8B31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uk.wikipedia.org/wiki/1985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5744</Words>
  <Characters>32747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30</cp:revision>
  <dcterms:created xsi:type="dcterms:W3CDTF">2020-02-02T17:13:00Z</dcterms:created>
  <dcterms:modified xsi:type="dcterms:W3CDTF">2020-02-28T09:41:00Z</dcterms:modified>
</cp:coreProperties>
</file>